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9D2F" w14:textId="77777777" w:rsidR="00F3476E" w:rsidRDefault="004272BD">
      <w:pPr>
        <w:pStyle w:val="a4"/>
        <w:spacing w:before="65"/>
        <w:ind w:left="482"/>
      </w:pPr>
      <w:r>
        <w:t>Оценочный</w:t>
      </w:r>
      <w:r>
        <w:rPr>
          <w:spacing w:val="2"/>
        </w:rPr>
        <w:t xml:space="preserve"> </w:t>
      </w:r>
      <w:r>
        <w:rPr>
          <w:spacing w:val="-4"/>
        </w:rPr>
        <w:t>лист</w:t>
      </w:r>
    </w:p>
    <w:p w14:paraId="772BE96A" w14:textId="77777777" w:rsidR="00F3476E" w:rsidRDefault="004272BD">
      <w:pPr>
        <w:pStyle w:val="a4"/>
        <w:spacing w:line="237" w:lineRule="auto"/>
      </w:pPr>
      <w:r>
        <w:t>независимой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деятельности </w:t>
      </w:r>
      <w:r>
        <w:rPr>
          <w:u w:val="single"/>
        </w:rPr>
        <w:t>дошкольными образовательными организациями</w:t>
      </w:r>
    </w:p>
    <w:p w14:paraId="6AA68370" w14:textId="77777777" w:rsidR="00F3476E" w:rsidRDefault="004272BD">
      <w:pPr>
        <w:spacing w:before="1"/>
        <w:ind w:left="4937" w:right="1036" w:hanging="3467"/>
        <w:rPr>
          <w:sz w:val="16"/>
        </w:rPr>
      </w:pPr>
      <w:r>
        <w:rPr>
          <w:spacing w:val="-2"/>
          <w:sz w:val="16"/>
        </w:rPr>
        <w:t>(разработан на основании письма департамента стратегии, программной и проектной деятельности Министерства просвещения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РФ</w:t>
      </w:r>
      <w:r>
        <w:rPr>
          <w:spacing w:val="40"/>
          <w:sz w:val="16"/>
        </w:rPr>
        <w:t xml:space="preserve"> </w:t>
      </w:r>
      <w:r>
        <w:rPr>
          <w:sz w:val="16"/>
        </w:rPr>
        <w:t>от 18.04.2022 года № 02-232)</w:t>
      </w:r>
    </w:p>
    <w:p w14:paraId="110D4A50" w14:textId="77777777" w:rsidR="00F3476E" w:rsidRDefault="00F3476E">
      <w:pPr>
        <w:pStyle w:val="a3"/>
        <w:spacing w:before="88"/>
        <w:rPr>
          <w:sz w:val="16"/>
        </w:rPr>
      </w:pPr>
    </w:p>
    <w:p w14:paraId="45E8A4BF" w14:textId="77777777" w:rsidR="00F3476E" w:rsidRDefault="004272BD">
      <w:pPr>
        <w:pStyle w:val="a3"/>
        <w:spacing w:line="275" w:lineRule="exact"/>
        <w:ind w:left="674"/>
      </w:pPr>
      <w:r>
        <w:t>Муниципальный</w:t>
      </w:r>
      <w:r>
        <w:rPr>
          <w:spacing w:val="-15"/>
        </w:rPr>
        <w:t xml:space="preserve"> </w:t>
      </w:r>
      <w:r>
        <w:t>район,</w:t>
      </w:r>
      <w:r>
        <w:rPr>
          <w:spacing w:val="-15"/>
        </w:rPr>
        <w:t xml:space="preserve"> </w:t>
      </w:r>
      <w:r>
        <w:t>городской</w:t>
      </w:r>
      <w:r>
        <w:rPr>
          <w:spacing w:val="-15"/>
        </w:rPr>
        <w:t xml:space="preserve"> </w:t>
      </w:r>
      <w:r>
        <w:t>округ</w:t>
      </w:r>
      <w:r>
        <w:rPr>
          <w:spacing w:val="-15"/>
        </w:rPr>
        <w:t xml:space="preserve"> </w:t>
      </w:r>
      <w:r>
        <w:t>Шебекинский</w:t>
      </w:r>
      <w:r>
        <w:rPr>
          <w:spacing w:val="-15"/>
        </w:rPr>
        <w:t xml:space="preserve"> </w:t>
      </w:r>
      <w:r>
        <w:t>городской</w:t>
      </w:r>
      <w:r>
        <w:rPr>
          <w:spacing w:val="-15"/>
        </w:rPr>
        <w:t xml:space="preserve"> </w:t>
      </w:r>
      <w:r>
        <w:rPr>
          <w:spacing w:val="-2"/>
        </w:rPr>
        <w:t>округ</w:t>
      </w:r>
    </w:p>
    <w:p w14:paraId="09050A62" w14:textId="2C25F516" w:rsidR="00F3476E" w:rsidRDefault="004272BD">
      <w:pPr>
        <w:pStyle w:val="a3"/>
        <w:tabs>
          <w:tab w:val="left" w:pos="4937"/>
          <w:tab w:val="left" w:pos="6435"/>
          <w:tab w:val="left" w:pos="6970"/>
          <w:tab w:val="left" w:pos="8102"/>
          <w:tab w:val="left" w:pos="9840"/>
          <w:tab w:val="left" w:pos="10077"/>
          <w:tab w:val="left" w:pos="10375"/>
        </w:tabs>
        <w:ind w:left="674" w:right="267"/>
      </w:pPr>
      <w:r>
        <w:t>Период проведения исследования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по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Ф.И.О. эксперта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Наименование организации </w:t>
      </w:r>
      <w:r>
        <w:t xml:space="preserve">МБДОУ «Детский сад села </w:t>
      </w:r>
      <w:r w:rsidR="002B3390">
        <w:t>Червона Д</w:t>
      </w:r>
      <w:r w:rsidR="00681AA7">
        <w:t>и</w:t>
      </w:r>
      <w:r w:rsidR="002B3390">
        <w:t>бровка</w:t>
      </w:r>
      <w:r>
        <w:t xml:space="preserve"> Шебекинского района Белгородской области»</w:t>
      </w:r>
    </w:p>
    <w:p w14:paraId="216C00A9" w14:textId="77777777" w:rsidR="00F3476E" w:rsidRDefault="004272BD">
      <w:pPr>
        <w:pStyle w:val="a5"/>
        <w:numPr>
          <w:ilvl w:val="0"/>
          <w:numId w:val="4"/>
        </w:numPr>
        <w:tabs>
          <w:tab w:val="left" w:pos="1393"/>
        </w:tabs>
        <w:ind w:left="1393" w:hanging="2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E2CC87" wp14:editId="1CCD2E90">
                <wp:simplePos x="0" y="0"/>
                <wp:positionH relativeFrom="page">
                  <wp:posOffset>1136650</wp:posOffset>
                </wp:positionH>
                <wp:positionV relativeFrom="paragraph">
                  <wp:posOffset>198909</wp:posOffset>
                </wp:positionV>
                <wp:extent cx="143510" cy="1270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27000">
                              <a:moveTo>
                                <a:pt x="0" y="127000"/>
                              </a:moveTo>
                              <a:lnTo>
                                <a:pt x="143509" y="127000"/>
                              </a:lnTo>
                              <a:lnTo>
                                <a:pt x="143509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5F0B1" id="Graphic 1" o:spid="_x0000_s1026" style="position:absolute;margin-left:89.5pt;margin-top:15.65pt;width:11.3pt;height:10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" path="m,127000r143509,l143509,,,,,127000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8003C9" wp14:editId="781DF5B5">
                <wp:simplePos x="0" y="0"/>
                <wp:positionH relativeFrom="page">
                  <wp:posOffset>1389252</wp:posOffset>
                </wp:positionH>
                <wp:positionV relativeFrom="paragraph">
                  <wp:posOffset>153031</wp:posOffset>
                </wp:positionV>
                <wp:extent cx="3257550" cy="177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1"/>
                              <w:gridCol w:w="2381"/>
                              <w:gridCol w:w="457"/>
                            </w:tblGrid>
                            <w:tr w:rsidR="00F3476E" w14:paraId="54E93D8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291" w:type="dxa"/>
                                </w:tcPr>
                                <w:p w14:paraId="1348064B" w14:textId="77777777" w:rsidR="00F3476E" w:rsidRDefault="004272BD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D2635B9" w14:textId="77777777" w:rsidR="00F3476E" w:rsidRDefault="00F3476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4DE7E92D" w14:textId="77777777" w:rsidR="00F3476E" w:rsidRDefault="004272BD">
                                  <w:pPr>
                                    <w:pStyle w:val="TableParagraph"/>
                                    <w:spacing w:line="223" w:lineRule="exact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</w:tbl>
                          <w:p w14:paraId="12EB8B77" w14:textId="77777777" w:rsidR="00F3476E" w:rsidRDefault="00F3476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003C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09.4pt;margin-top:12.05pt;width:256.5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1"/>
                        <w:gridCol w:w="2381"/>
                        <w:gridCol w:w="457"/>
                      </w:tblGrid>
                      <w:tr w:rsidR="00F3476E" w14:paraId="54E93D8F" w14:textId="77777777">
                        <w:trPr>
                          <w:trHeight w:val="279"/>
                        </w:trPr>
                        <w:tc>
                          <w:tcPr>
                            <w:tcW w:w="2291" w:type="dxa"/>
                          </w:tcPr>
                          <w:p w14:paraId="1348064B" w14:textId="77777777" w:rsidR="00F3476E" w:rsidRDefault="004272BD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4D2635B9" w14:textId="77777777" w:rsidR="00F3476E" w:rsidRDefault="00F3476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4DE7E92D" w14:textId="77777777" w:rsidR="00F3476E" w:rsidRDefault="004272BD">
                            <w:pPr>
                              <w:pStyle w:val="TableParagraph"/>
                              <w:spacing w:line="223" w:lineRule="exact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нет</w:t>
                            </w:r>
                          </w:p>
                        </w:tc>
                      </w:tr>
                    </w:tbl>
                    <w:p w14:paraId="12EB8B77" w14:textId="77777777" w:rsidR="00F3476E" w:rsidRDefault="00F3476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06809BB" wp14:editId="224A10D8">
                <wp:simplePos x="0" y="0"/>
                <wp:positionH relativeFrom="page">
                  <wp:posOffset>4147058</wp:posOffset>
                </wp:positionH>
                <wp:positionV relativeFrom="paragraph">
                  <wp:posOffset>153031</wp:posOffset>
                </wp:positionV>
                <wp:extent cx="128270" cy="1422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67E8C" w14:textId="77777777" w:rsidR="00F3476E" w:rsidRDefault="004272B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09BB" id="Textbox 3" o:spid="_x0000_s1027" type="#_x0000_t202" style="position:absolute;left:0;text-align:left;margin-left:326.55pt;margin-top:12.05pt;width:10.1pt;height:11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" filled="f" stroked="f">
                <v:textbox inset="0,0,0,0">
                  <w:txbxContent>
                    <w:p w14:paraId="75967E8C" w14:textId="77777777" w:rsidR="00F3476E" w:rsidRDefault="004272B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E74F401" wp14:editId="37C1936B">
                <wp:simplePos x="0" y="0"/>
                <wp:positionH relativeFrom="page">
                  <wp:posOffset>4113847</wp:posOffset>
                </wp:positionH>
                <wp:positionV relativeFrom="paragraph">
                  <wp:posOffset>194146</wp:posOffset>
                </wp:positionV>
                <wp:extent cx="160655" cy="1365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" cy="136525"/>
                          <a:chOff x="0" y="0"/>
                          <a:chExt cx="160655" cy="136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5113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27000">
                                <a:moveTo>
                                  <a:pt x="151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151129" y="127000"/>
                                </a:lnTo>
                                <a:lnTo>
                                  <a:pt x="151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15113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27000">
                                <a:moveTo>
                                  <a:pt x="0" y="127000"/>
                                </a:moveTo>
                                <a:lnTo>
                                  <a:pt x="151129" y="127000"/>
                                </a:lnTo>
                                <a:lnTo>
                                  <a:pt x="151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052" y="4762"/>
                            <a:ext cx="116839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27000">
                                <a:moveTo>
                                  <a:pt x="0" y="0"/>
                                </a:moveTo>
                                <a:lnTo>
                                  <a:pt x="50800" y="127000"/>
                                </a:lnTo>
                              </a:path>
                              <a:path w="116839" h="127000">
                                <a:moveTo>
                                  <a:pt x="50800" y="127000"/>
                                </a:moveTo>
                                <a:lnTo>
                                  <a:pt x="11683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0BC13" id="Group 4" o:spid="_x0000_s1026" style="position:absolute;margin-left:323.9pt;margin-top:15.3pt;width:12.65pt;height:10.75pt;z-index:-251660288;mso-wrap-distance-left:0;mso-wrap-distance-right:0;mso-position-horizontal-relative:page" coordsize="16065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">
                <v:shape id="Graphic 5" o:spid="_x0000_s1027" style="position:absolute;left:4762;top:4762;width:151130;height:127000;visibility:visible;mso-wrap-style:square;v-text-anchor:top" coordsize="15113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" path="m151129,l,,,127000r151129,l151129,xe" stroked="f">
                  <v:path arrowok="t"/>
                </v:shape>
                <v:shape id="Graphic 6" o:spid="_x0000_s1028" style="position:absolute;left:4762;top:4762;width:151130;height:127000;visibility:visible;mso-wrap-style:square;v-text-anchor:top" coordsize="15113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" path="m,127000r151129,l151129,,,,,127000xe" filled="f">
                  <v:path arrowok="t"/>
                </v:shape>
                <v:shape id="Graphic 7" o:spid="_x0000_s1029" style="position:absolute;left:39052;top:4762;width:116839;height:127000;visibility:visible;mso-wrap-style:square;v-text-anchor:top" coordsize="116839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" path="m,l50800,127000em50800,127000l116839,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Организация</w:t>
      </w:r>
      <w:r>
        <w:rPr>
          <w:spacing w:val="-15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здании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исторического,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архитектурного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наследия?</w:t>
      </w:r>
    </w:p>
    <w:p w14:paraId="47620991" w14:textId="77777777" w:rsidR="00F3476E" w:rsidRDefault="004272BD">
      <w:pPr>
        <w:pStyle w:val="a5"/>
        <w:numPr>
          <w:ilvl w:val="0"/>
          <w:numId w:val="4"/>
        </w:numPr>
        <w:tabs>
          <w:tab w:val="left" w:pos="1393"/>
        </w:tabs>
        <w:spacing w:before="145"/>
        <w:ind w:left="1393" w:hanging="292"/>
        <w:rPr>
          <w:sz w:val="20"/>
        </w:rPr>
      </w:pP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дети-инвалиды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ОВЗ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x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1"/>
        <w:gridCol w:w="1942"/>
        <w:gridCol w:w="4264"/>
        <w:gridCol w:w="2406"/>
      </w:tblGrid>
      <w:tr w:rsidR="00F3476E" w14:paraId="5EC0E9BB" w14:textId="77777777">
        <w:trPr>
          <w:trHeight w:val="429"/>
        </w:trPr>
        <w:tc>
          <w:tcPr>
            <w:tcW w:w="831" w:type="dxa"/>
            <w:tcBorders>
              <w:top w:val="nil"/>
              <w:left w:val="nil"/>
              <w:right w:val="nil"/>
            </w:tcBorders>
          </w:tcPr>
          <w:p w14:paraId="1715E608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</w:tcPr>
          <w:p w14:paraId="3E267907" w14:textId="77777777" w:rsidR="00F3476E" w:rsidRDefault="004272BD">
            <w:pPr>
              <w:pStyle w:val="TableParagraph"/>
              <w:spacing w:line="223" w:lineRule="exact"/>
              <w:ind w:left="54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8414D89" wp14:editId="1C483632">
                      <wp:simplePos x="0" y="0"/>
                      <wp:positionH relativeFrom="column">
                        <wp:posOffset>133616</wp:posOffset>
                      </wp:positionH>
                      <wp:positionV relativeFrom="paragraph">
                        <wp:posOffset>42385</wp:posOffset>
                      </wp:positionV>
                      <wp:extent cx="153035" cy="136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36525"/>
                                <a:chOff x="0" y="0"/>
                                <a:chExt cx="153035" cy="136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4351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27000">
                                      <a:moveTo>
                                        <a:pt x="0" y="127000"/>
                                      </a:moveTo>
                                      <a:lnTo>
                                        <a:pt x="143509" y="127000"/>
                                      </a:lnTo>
                                      <a:lnTo>
                                        <a:pt x="1435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F784D" id="Group 8" o:spid="_x0000_s1026" style="position:absolute;margin-left:10.5pt;margin-top:3.35pt;width:12.05pt;height:10.75pt;z-index:-251659264;mso-wrap-distance-left:0;mso-wrap-distance-right:0" coordsize="15303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">
                      <v:shape id="Graphic 9" o:spid="_x0000_s1027" style="position:absolute;left:4762;top:4762;width:143510;height:127000;visibility:visible;mso-wrap-style:square;v-text-anchor:top" coordsize="14351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" path="m,127000r143509,l143509,,,,,1270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942" w:type="dxa"/>
            <w:tcBorders>
              <w:top w:val="nil"/>
              <w:left w:val="nil"/>
              <w:right w:val="nil"/>
            </w:tcBorders>
          </w:tcPr>
          <w:p w14:paraId="64FDDD41" w14:textId="77777777" w:rsidR="00F3476E" w:rsidRDefault="004272BD">
            <w:pPr>
              <w:pStyle w:val="TableParagraph"/>
              <w:spacing w:line="223" w:lineRule="exact"/>
              <w:ind w:left="103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953E333" wp14:editId="423FD67F">
                      <wp:simplePos x="0" y="0"/>
                      <wp:positionH relativeFrom="column">
                        <wp:posOffset>427277</wp:posOffset>
                      </wp:positionH>
                      <wp:positionV relativeFrom="paragraph">
                        <wp:posOffset>42385</wp:posOffset>
                      </wp:positionV>
                      <wp:extent cx="160655" cy="136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36525"/>
                                <a:chOff x="0" y="0"/>
                                <a:chExt cx="160655" cy="136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5113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27000">
                                      <a:moveTo>
                                        <a:pt x="0" y="127000"/>
                                      </a:moveTo>
                                      <a:lnTo>
                                        <a:pt x="151130" y="127000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5113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27000">
                                      <a:moveTo>
                                        <a:pt x="0" y="0"/>
                                      </a:moveTo>
                                      <a:lnTo>
                                        <a:pt x="76835" y="127000"/>
                                      </a:lnTo>
                                    </a:path>
                                    <a:path w="151130" h="127000">
                                      <a:moveTo>
                                        <a:pt x="76835" y="127000"/>
                                      </a:moveTo>
                                      <a:lnTo>
                                        <a:pt x="1511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47546" id="Group 10" o:spid="_x0000_s1026" style="position:absolute;margin-left:33.65pt;margin-top:3.35pt;width:12.65pt;height:10.75pt;z-index:-251658240;mso-wrap-distance-left:0;mso-wrap-distance-right:0" coordsize="16065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">
                      <v:shape id="Graphic 11" o:spid="_x0000_s1027" style="position:absolute;left:4762;top:4762;width:151130;height:127000;visibility:visible;mso-wrap-style:square;v-text-anchor:top" coordsize="15113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" path="m,127000r151130,l151130,,,,,127000xe" filled="f">
                        <v:path arrowok="t"/>
                      </v:shape>
                      <v:shape id="Graphic 12" o:spid="_x0000_s1028" style="position:absolute;left:4762;top:4762;width:151130;height:127000;visibility:visible;mso-wrap-style:square;v-text-anchor:top" coordsize="15113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" path="m,l76835,127000em76835,127000l15113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4264" w:type="dxa"/>
            <w:tcBorders>
              <w:top w:val="nil"/>
              <w:left w:val="nil"/>
              <w:right w:val="nil"/>
            </w:tcBorders>
          </w:tcPr>
          <w:p w14:paraId="7A1DED09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691B7E15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37BD63D1" w14:textId="77777777">
        <w:trPr>
          <w:trHeight w:val="460"/>
        </w:trPr>
        <w:tc>
          <w:tcPr>
            <w:tcW w:w="831" w:type="dxa"/>
          </w:tcPr>
          <w:p w14:paraId="29D39FAC" w14:textId="77777777" w:rsidR="00F3476E" w:rsidRDefault="004272BD">
            <w:pPr>
              <w:pStyle w:val="TableParagraph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703" w:type="dxa"/>
            <w:gridSpan w:val="2"/>
          </w:tcPr>
          <w:p w14:paraId="36A1632D" w14:textId="77777777" w:rsidR="00F3476E" w:rsidRDefault="004272BD">
            <w:pPr>
              <w:pStyle w:val="TableParagraph"/>
              <w:spacing w:line="230" w:lineRule="atLeast"/>
              <w:ind w:left="1517" w:hanging="117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качества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4264" w:type="dxa"/>
          </w:tcPr>
          <w:p w14:paraId="68667915" w14:textId="77777777" w:rsidR="00F3476E" w:rsidRDefault="004272BD">
            <w:pPr>
              <w:pStyle w:val="TableParagraph"/>
              <w:spacing w:line="230" w:lineRule="atLeast"/>
              <w:ind w:left="1679" w:right="1182" w:hanging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показателя </w:t>
            </w:r>
            <w:r>
              <w:rPr>
                <w:b/>
                <w:sz w:val="20"/>
              </w:rPr>
              <w:t>(в баллах)</w:t>
            </w:r>
          </w:p>
        </w:tc>
        <w:tc>
          <w:tcPr>
            <w:tcW w:w="2406" w:type="dxa"/>
          </w:tcPr>
          <w:p w14:paraId="3E3FFC43" w14:textId="77777777" w:rsidR="00F3476E" w:rsidRDefault="004272BD">
            <w:pPr>
              <w:pStyle w:val="TableParagraph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Результаты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F3476E" w14:paraId="6A3EAB0A" w14:textId="77777777">
        <w:trPr>
          <w:trHeight w:val="830"/>
        </w:trPr>
        <w:tc>
          <w:tcPr>
            <w:tcW w:w="11204" w:type="dxa"/>
            <w:gridSpan w:val="5"/>
          </w:tcPr>
          <w:p w14:paraId="77AB1BB8" w14:textId="77777777" w:rsidR="00F3476E" w:rsidRDefault="004272BD">
            <w:pPr>
              <w:pStyle w:val="TableParagraph"/>
              <w:tabs>
                <w:tab w:val="left" w:pos="1166"/>
              </w:tabs>
              <w:spacing w:line="242" w:lineRule="auto"/>
              <w:ind w:left="3274" w:right="456" w:hanging="282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I.</w:t>
            </w:r>
            <w:r>
              <w:rPr>
                <w:b/>
                <w:sz w:val="24"/>
              </w:rPr>
              <w:tab/>
              <w:t>Показатели,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 осуществляющей образовательную деятельность</w:t>
            </w:r>
          </w:p>
          <w:p w14:paraId="7A535707" w14:textId="77777777" w:rsidR="00F3476E" w:rsidRDefault="004272BD">
            <w:pPr>
              <w:pStyle w:val="TableParagraph"/>
              <w:spacing w:line="257" w:lineRule="exact"/>
              <w:ind w:left="40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256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(263) </w:t>
            </w:r>
            <w:r>
              <w:rPr>
                <w:b/>
                <w:i/>
                <w:spacing w:val="-2"/>
                <w:sz w:val="24"/>
              </w:rPr>
              <w:t>балла</w:t>
            </w:r>
          </w:p>
        </w:tc>
      </w:tr>
      <w:tr w:rsidR="00F3476E" w14:paraId="794A7A88" w14:textId="77777777">
        <w:trPr>
          <w:trHeight w:val="916"/>
        </w:trPr>
        <w:tc>
          <w:tcPr>
            <w:tcW w:w="831" w:type="dxa"/>
          </w:tcPr>
          <w:p w14:paraId="01349673" w14:textId="77777777" w:rsidR="00F3476E" w:rsidRDefault="004272BD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1.1</w:t>
            </w:r>
          </w:p>
        </w:tc>
        <w:tc>
          <w:tcPr>
            <w:tcW w:w="10373" w:type="dxa"/>
            <w:gridSpan w:val="4"/>
          </w:tcPr>
          <w:p w14:paraId="597C57E6" w14:textId="77777777" w:rsidR="00F3476E" w:rsidRDefault="004272BD">
            <w:pPr>
              <w:pStyle w:val="TableParagraph"/>
              <w:spacing w:before="2" w:line="237" w:lineRule="auto"/>
              <w:ind w:left="282" w:right="27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 «Соответствие информации о деятельности организации, размещенной на общедоступных информационных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ресурсах,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(форме)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размещения, установленным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нормативными правовыми актами: на информационных стендах в помещении организации; на официальном сайте</w:t>
            </w:r>
          </w:p>
          <w:p w14:paraId="1244ED26" w14:textId="77777777" w:rsidR="00F3476E" w:rsidRDefault="004272BD">
            <w:pPr>
              <w:pStyle w:val="TableParagraph"/>
              <w:tabs>
                <w:tab w:val="left" w:pos="8179"/>
              </w:tabs>
              <w:spacing w:before="1"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информационно-телекоммуникационной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сети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«Интернет»</w:t>
            </w:r>
            <w:r>
              <w:rPr>
                <w:b/>
                <w:sz w:val="20"/>
              </w:rPr>
              <w:tab/>
            </w:r>
            <w:r>
              <w:rPr>
                <w:b/>
                <w:i/>
                <w:sz w:val="20"/>
              </w:rPr>
              <w:t>макс.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(52)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баллов</w:t>
            </w:r>
          </w:p>
        </w:tc>
      </w:tr>
      <w:tr w:rsidR="00F3476E" w14:paraId="37BA48DE" w14:textId="77777777">
        <w:trPr>
          <w:trHeight w:val="220"/>
        </w:trPr>
        <w:tc>
          <w:tcPr>
            <w:tcW w:w="831" w:type="dxa"/>
          </w:tcPr>
          <w:p w14:paraId="394BA84C" w14:textId="77777777" w:rsidR="00F3476E" w:rsidRDefault="00F3476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3" w:type="dxa"/>
            <w:gridSpan w:val="4"/>
            <w:tcBorders>
              <w:bottom w:val="single" w:sz="12" w:space="0" w:color="000000"/>
            </w:tcBorders>
          </w:tcPr>
          <w:p w14:paraId="26842CE0" w14:textId="77777777" w:rsidR="00F3476E" w:rsidRDefault="004272BD">
            <w:pPr>
              <w:pStyle w:val="TableParagraph"/>
              <w:tabs>
                <w:tab w:val="left" w:pos="825"/>
              </w:tabs>
              <w:spacing w:line="200" w:lineRule="exact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I.</w:t>
            </w:r>
            <w:r>
              <w:rPr>
                <w:b/>
                <w:i/>
                <w:sz w:val="20"/>
              </w:rPr>
              <w:tab/>
              <w:t>Основные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сведения</w:t>
            </w:r>
          </w:p>
        </w:tc>
      </w:tr>
      <w:tr w:rsidR="00F3476E" w14:paraId="03AA6521" w14:textId="77777777">
        <w:trPr>
          <w:trHeight w:val="681"/>
        </w:trPr>
        <w:tc>
          <w:tcPr>
            <w:tcW w:w="831" w:type="dxa"/>
          </w:tcPr>
          <w:p w14:paraId="008A4F09" w14:textId="77777777" w:rsidR="00F3476E" w:rsidRDefault="004272BD">
            <w:pPr>
              <w:pStyle w:val="TableParagraph"/>
              <w:spacing w:line="216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03" w:type="dxa"/>
            <w:gridSpan w:val="2"/>
            <w:tcBorders>
              <w:top w:val="single" w:sz="12" w:space="0" w:color="000000"/>
            </w:tcBorders>
          </w:tcPr>
          <w:p w14:paraId="5506AC56" w14:textId="77777777" w:rsidR="00F3476E" w:rsidRDefault="004272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сокращенном</w:t>
            </w:r>
          </w:p>
          <w:p w14:paraId="7C0E558D" w14:textId="77777777" w:rsidR="00F3476E" w:rsidRDefault="004272BD">
            <w:pPr>
              <w:pStyle w:val="TableParagraph"/>
              <w:tabs>
                <w:tab w:val="left" w:pos="1036"/>
                <w:tab w:val="left" w:pos="2370"/>
              </w:tabs>
              <w:spacing w:line="230" w:lineRule="atLeast"/>
              <w:ind w:right="95"/>
              <w:rPr>
                <w:sz w:val="20"/>
              </w:rPr>
            </w:pPr>
            <w:r>
              <w:rPr>
                <w:spacing w:val="-4"/>
                <w:sz w:val="20"/>
              </w:rPr>
              <w:t>(при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наименовании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4264" w:type="dxa"/>
            <w:vMerge w:val="restart"/>
          </w:tcPr>
          <w:p w14:paraId="4CF5069F" w14:textId="77777777" w:rsidR="00F3476E" w:rsidRDefault="004272BD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6F0BDA1A" w14:textId="77777777" w:rsidR="00F3476E" w:rsidRDefault="004272BD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06" w:type="dxa"/>
          </w:tcPr>
          <w:p w14:paraId="34BAF734" w14:textId="77777777" w:rsidR="00F3476E" w:rsidRDefault="004272BD">
            <w:pPr>
              <w:pStyle w:val="TableParagraph"/>
              <w:spacing w:line="216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33B5CA1" w14:textId="77777777">
        <w:trPr>
          <w:trHeight w:val="460"/>
        </w:trPr>
        <w:tc>
          <w:tcPr>
            <w:tcW w:w="831" w:type="dxa"/>
          </w:tcPr>
          <w:p w14:paraId="3AF6514B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03" w:type="dxa"/>
            <w:gridSpan w:val="2"/>
          </w:tcPr>
          <w:p w14:paraId="16998DD4" w14:textId="77777777" w:rsidR="00F3476E" w:rsidRDefault="004272BD">
            <w:pPr>
              <w:pStyle w:val="TableParagraph"/>
              <w:tabs>
                <w:tab w:val="left" w:pos="1592"/>
                <w:tab w:val="left" w:pos="2077"/>
                <w:tab w:val="left" w:pos="2830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дате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создания</w:t>
            </w:r>
          </w:p>
          <w:p w14:paraId="1BE2C0DB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650D45EE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4940BA64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91E8CA8" w14:textId="77777777">
        <w:trPr>
          <w:trHeight w:val="921"/>
        </w:trPr>
        <w:tc>
          <w:tcPr>
            <w:tcW w:w="831" w:type="dxa"/>
          </w:tcPr>
          <w:p w14:paraId="275D5F36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03" w:type="dxa"/>
            <w:gridSpan w:val="2"/>
          </w:tcPr>
          <w:p w14:paraId="441A6279" w14:textId="77777777" w:rsidR="00F3476E" w:rsidRDefault="004272BD">
            <w:pPr>
              <w:pStyle w:val="TableParagraph"/>
              <w:tabs>
                <w:tab w:val="left" w:pos="1794"/>
                <w:tab w:val="left" w:pos="2159"/>
                <w:tab w:val="left" w:pos="2586"/>
              </w:tabs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учредителе, учредителях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организации,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представительствах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43409D37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филиалах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20DC17FB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3690B939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05CAC59" w14:textId="77777777">
        <w:trPr>
          <w:trHeight w:val="921"/>
        </w:trPr>
        <w:tc>
          <w:tcPr>
            <w:tcW w:w="831" w:type="dxa"/>
          </w:tcPr>
          <w:p w14:paraId="5406F7C6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03" w:type="dxa"/>
            <w:gridSpan w:val="2"/>
          </w:tcPr>
          <w:p w14:paraId="2A5C529A" w14:textId="5696EB9E" w:rsidR="00F3476E" w:rsidRDefault="004272B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месте нахождения образовательной организации, ее представительств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(при</w:t>
            </w:r>
          </w:p>
          <w:p w14:paraId="32D9B876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65864A87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6BE5F7B4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6B3943E" w14:textId="77777777">
        <w:trPr>
          <w:trHeight w:val="917"/>
        </w:trPr>
        <w:tc>
          <w:tcPr>
            <w:tcW w:w="831" w:type="dxa"/>
          </w:tcPr>
          <w:p w14:paraId="2E4CCB31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03" w:type="dxa"/>
            <w:gridSpan w:val="2"/>
          </w:tcPr>
          <w:p w14:paraId="531BF030" w14:textId="77777777" w:rsidR="00F3476E" w:rsidRDefault="004272BD">
            <w:pPr>
              <w:pStyle w:val="TableParagraph"/>
              <w:spacing w:line="237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режиме и графике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 образовательной организации,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(при</w:t>
            </w:r>
          </w:p>
          <w:p w14:paraId="71DA5606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6023164B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3D1B2DA9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B8A1069" w14:textId="77777777">
        <w:trPr>
          <w:trHeight w:val="1612"/>
        </w:trPr>
        <w:tc>
          <w:tcPr>
            <w:tcW w:w="831" w:type="dxa"/>
          </w:tcPr>
          <w:p w14:paraId="424B0549" w14:textId="77777777" w:rsidR="00F3476E" w:rsidRDefault="004272B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6.*</w:t>
            </w:r>
          </w:p>
        </w:tc>
        <w:tc>
          <w:tcPr>
            <w:tcW w:w="3703" w:type="dxa"/>
            <w:gridSpan w:val="2"/>
          </w:tcPr>
          <w:p w14:paraId="53169789" w14:textId="77777777" w:rsidR="00F3476E" w:rsidRDefault="004272BD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об адресах официальных сайтов представительств и филиалов образовательной организации (при наличии) или страницах в </w:t>
            </w:r>
            <w:r>
              <w:rPr>
                <w:spacing w:val="-2"/>
                <w:sz w:val="20"/>
              </w:rPr>
              <w:t>информационно-</w:t>
            </w:r>
          </w:p>
          <w:p w14:paraId="24C050B1" w14:textId="77777777" w:rsidR="00F3476E" w:rsidRDefault="004272BD">
            <w:pPr>
              <w:pStyle w:val="TableParagraph"/>
              <w:tabs>
                <w:tab w:val="left" w:pos="321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телекоммуникационной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сети</w:t>
            </w:r>
          </w:p>
          <w:p w14:paraId="00E45BB0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«Интернет»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14:paraId="539E2A0E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75C040FD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30E758E" w14:textId="77777777">
        <w:trPr>
          <w:trHeight w:val="1608"/>
        </w:trPr>
        <w:tc>
          <w:tcPr>
            <w:tcW w:w="831" w:type="dxa"/>
          </w:tcPr>
          <w:p w14:paraId="2AA47891" w14:textId="77777777" w:rsidR="00F3476E" w:rsidRDefault="004272BD">
            <w:pPr>
              <w:pStyle w:val="TableParagraph"/>
              <w:spacing w:line="225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03" w:type="dxa"/>
            <w:gridSpan w:val="2"/>
          </w:tcPr>
          <w:p w14:paraId="02B2263A" w14:textId="77777777" w:rsidR="00F3476E" w:rsidRDefault="004272BD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контактных телефонах и об адресах электронной почты образовательной организации, ее представительств и филиалов 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64" w:type="dxa"/>
          </w:tcPr>
          <w:p w14:paraId="0771207E" w14:textId="77777777" w:rsidR="00F3476E" w:rsidRDefault="004272BD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1 балл – </w:t>
            </w:r>
            <w:r>
              <w:rPr>
                <w:sz w:val="20"/>
              </w:rPr>
              <w:t>информация представлена в полном объеме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контактный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(ы)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адрес (а) электронной почты);</w:t>
            </w:r>
          </w:p>
          <w:p w14:paraId="19F835B4" w14:textId="77777777" w:rsidR="00F3476E" w:rsidRDefault="004272BD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частично (указаны контактный (е) телефон (ы) или</w:t>
            </w:r>
          </w:p>
          <w:p w14:paraId="62310023" w14:textId="77777777" w:rsidR="00F3476E" w:rsidRDefault="004272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почты);</w:t>
            </w:r>
          </w:p>
          <w:p w14:paraId="0CDF33CB" w14:textId="77777777" w:rsidR="00F3476E" w:rsidRDefault="004272B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06" w:type="dxa"/>
          </w:tcPr>
          <w:p w14:paraId="69D2B248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2803208" w14:textId="77777777">
        <w:trPr>
          <w:trHeight w:val="1612"/>
        </w:trPr>
        <w:tc>
          <w:tcPr>
            <w:tcW w:w="831" w:type="dxa"/>
          </w:tcPr>
          <w:p w14:paraId="6CC0BD06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8*</w:t>
            </w:r>
          </w:p>
        </w:tc>
        <w:tc>
          <w:tcPr>
            <w:tcW w:w="3703" w:type="dxa"/>
            <w:gridSpan w:val="2"/>
          </w:tcPr>
          <w:p w14:paraId="3920735C" w14:textId="77777777" w:rsidR="00F3476E" w:rsidRDefault="004272BD">
            <w:pPr>
              <w:pStyle w:val="TableParagraph"/>
              <w:tabs>
                <w:tab w:val="left" w:pos="2159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местах осуществления образовательной деятельности, в том числе сведения об адресах мест </w:t>
            </w:r>
            <w:r>
              <w:rPr>
                <w:spacing w:val="-2"/>
                <w:sz w:val="20"/>
              </w:rPr>
              <w:t>осуществления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деятельности, которые в соответствии с частью 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29.12.2012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  <w:p w14:paraId="2CF664B8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273-ФЗ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264" w:type="dxa"/>
          </w:tcPr>
          <w:p w14:paraId="0382A796" w14:textId="77777777" w:rsidR="00F3476E" w:rsidRDefault="004272BD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балл–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полном объеме (по всем сотрудникам);</w:t>
            </w:r>
          </w:p>
          <w:p w14:paraId="4663D692" w14:textId="77777777" w:rsidR="00F3476E" w:rsidRDefault="004272BD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b/>
                <w:sz w:val="20"/>
              </w:rPr>
              <w:t xml:space="preserve">0,5 балла </w:t>
            </w:r>
            <w:r>
              <w:rPr>
                <w:sz w:val="20"/>
              </w:rPr>
              <w:t>- информация представлена частично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 деятельности или не в полном объеме);</w:t>
            </w:r>
          </w:p>
          <w:p w14:paraId="7F2B77E7" w14:textId="77777777" w:rsidR="00F3476E" w:rsidRDefault="004272B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06" w:type="dxa"/>
          </w:tcPr>
          <w:p w14:paraId="41A3C317" w14:textId="77777777" w:rsidR="00F3476E" w:rsidRDefault="004272BD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4B0C2D3B" w14:textId="77777777" w:rsidR="00F3476E" w:rsidRDefault="00F3476E">
      <w:pPr>
        <w:spacing w:line="225" w:lineRule="exact"/>
        <w:jc w:val="center"/>
        <w:rPr>
          <w:sz w:val="20"/>
        </w:rPr>
        <w:sectPr w:rsidR="00F3476E" w:rsidSect="00EA35E1">
          <w:type w:val="continuous"/>
          <w:pgSz w:w="11910" w:h="16840"/>
          <w:pgMar w:top="6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026F3D49" w14:textId="77777777">
        <w:trPr>
          <w:trHeight w:val="691"/>
        </w:trPr>
        <w:tc>
          <w:tcPr>
            <w:tcW w:w="831" w:type="dxa"/>
          </w:tcPr>
          <w:p w14:paraId="2D2FFF7C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256903BA" w14:textId="77777777" w:rsidR="00F3476E" w:rsidRDefault="004272BD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включаются в соответствующую запись 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лицензий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осуществление</w:t>
            </w:r>
          </w:p>
          <w:p w14:paraId="48C0BB94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254" w:type="dxa"/>
          </w:tcPr>
          <w:p w14:paraId="24E901C5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9F5B6B7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023B5A3A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008ED2D8" w14:textId="77777777" w:rsidR="00F3476E" w:rsidRDefault="004272BD">
            <w:pPr>
              <w:pStyle w:val="TableParagraph"/>
              <w:spacing w:line="190" w:lineRule="exact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</w:t>
            </w:r>
            <w:r>
              <w:rPr>
                <w:b/>
                <w:i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Структура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управления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организацией</w:t>
            </w:r>
          </w:p>
        </w:tc>
      </w:tr>
      <w:tr w:rsidR="00F3476E" w14:paraId="184DFBCE" w14:textId="77777777">
        <w:trPr>
          <w:trHeight w:val="4142"/>
        </w:trPr>
        <w:tc>
          <w:tcPr>
            <w:tcW w:w="831" w:type="dxa"/>
          </w:tcPr>
          <w:p w14:paraId="3A011E8F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57FE2335" w14:textId="77777777" w:rsidR="00F3476E" w:rsidRDefault="004272BD">
            <w:pPr>
              <w:pStyle w:val="TableParagraph"/>
              <w:tabs>
                <w:tab w:val="left" w:pos="215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структуре и об органах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 (в том числе:</w:t>
            </w:r>
          </w:p>
          <w:p w14:paraId="4B998158" w14:textId="77777777" w:rsidR="00F3476E" w:rsidRDefault="004272BD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  <w:tab w:val="left" w:pos="2490"/>
              </w:tabs>
              <w:ind w:right="105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структурных </w:t>
            </w:r>
            <w:r>
              <w:rPr>
                <w:sz w:val="20"/>
              </w:rPr>
              <w:t>подразделений (органов управления);</w:t>
            </w:r>
          </w:p>
          <w:p w14:paraId="5B03E5AF" w14:textId="77777777" w:rsidR="00F3476E" w:rsidRDefault="004272BD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ФИО и должности руководителей структурных подразделений;</w:t>
            </w:r>
          </w:p>
          <w:p w14:paraId="3F8F46D0" w14:textId="77777777" w:rsidR="00F3476E" w:rsidRDefault="004272BD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37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места нахождения структурных подразделений (органов управления) образовательной организации (при </w:t>
            </w:r>
            <w:r>
              <w:rPr>
                <w:spacing w:val="-2"/>
                <w:sz w:val="20"/>
              </w:rPr>
              <w:t>наличии);</w:t>
            </w:r>
          </w:p>
          <w:p w14:paraId="769C640A" w14:textId="77777777" w:rsidR="00F3476E" w:rsidRDefault="004272BD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5"/>
              <w:ind w:left="306" w:hanging="201"/>
              <w:jc w:val="both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сайтов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  <w:p w14:paraId="68B6C299" w14:textId="77777777" w:rsidR="00F3476E" w:rsidRDefault="004272B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подразделений (при наличии);</w:t>
            </w:r>
          </w:p>
          <w:p w14:paraId="4654683C" w14:textId="77777777" w:rsidR="00F3476E" w:rsidRDefault="004272BD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  <w:tab w:val="left" w:pos="2159"/>
              </w:tabs>
              <w:spacing w:line="230" w:lineRule="atLeas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адреса электронной почты структурных подразделений (органов </w:t>
            </w:r>
            <w:r>
              <w:rPr>
                <w:spacing w:val="-2"/>
                <w:sz w:val="20"/>
              </w:rPr>
              <w:t>управления)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 (при наличии)</w:t>
            </w:r>
          </w:p>
        </w:tc>
        <w:tc>
          <w:tcPr>
            <w:tcW w:w="4254" w:type="dxa"/>
            <w:tcBorders>
              <w:top w:val="single" w:sz="12" w:space="0" w:color="000000"/>
            </w:tcBorders>
          </w:tcPr>
          <w:p w14:paraId="2F2F9AEB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объеме;</w:t>
            </w:r>
          </w:p>
          <w:p w14:paraId="5056EA09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0,5 </w:t>
            </w:r>
            <w:r>
              <w:rPr>
                <w:sz w:val="20"/>
              </w:rPr>
              <w:t xml:space="preserve">балла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информация представлена частично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 одном структурном подразделении или</w:t>
            </w:r>
          </w:p>
          <w:p w14:paraId="315D2BBE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объеме);</w:t>
            </w:r>
          </w:p>
          <w:p w14:paraId="5E63F502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3BBB3787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9BD2605" w14:textId="77777777">
        <w:trPr>
          <w:trHeight w:val="1838"/>
        </w:trPr>
        <w:tc>
          <w:tcPr>
            <w:tcW w:w="831" w:type="dxa"/>
          </w:tcPr>
          <w:p w14:paraId="02C1C570" w14:textId="77777777" w:rsidR="00F3476E" w:rsidRDefault="004272BD">
            <w:pPr>
              <w:pStyle w:val="TableParagraph"/>
              <w:spacing w:line="226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10*</w:t>
            </w:r>
          </w:p>
        </w:tc>
        <w:tc>
          <w:tcPr>
            <w:tcW w:w="3707" w:type="dxa"/>
          </w:tcPr>
          <w:p w14:paraId="5EC0049F" w14:textId="77777777" w:rsidR="00F3476E" w:rsidRDefault="004272B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в виде электронных документов, подписанных простой электронной подписью в соответствии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06.04.2011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  <w:p w14:paraId="077E24AE" w14:textId="77777777" w:rsidR="00F3476E" w:rsidRDefault="004272BD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63-ФЗ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подписи»</w:t>
            </w:r>
          </w:p>
        </w:tc>
        <w:tc>
          <w:tcPr>
            <w:tcW w:w="4254" w:type="dxa"/>
          </w:tcPr>
          <w:p w14:paraId="0D51D452" w14:textId="77777777" w:rsidR="00F3476E" w:rsidRDefault="004272BD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приложением копий);</w:t>
            </w:r>
          </w:p>
          <w:p w14:paraId="174B0E9B" w14:textId="77777777" w:rsidR="00F3476E" w:rsidRDefault="004272BD">
            <w:pPr>
              <w:pStyle w:val="TableParagraph"/>
              <w:ind w:right="37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 положениях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подразделениях (об органах управления);</w:t>
            </w:r>
          </w:p>
          <w:p w14:paraId="357C085B" w14:textId="77777777" w:rsidR="00F3476E" w:rsidRDefault="004272BD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72595FCD" w14:textId="77777777" w:rsidR="00F3476E" w:rsidRDefault="004272BD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3476E" w14:paraId="7A12560B" w14:textId="77777777">
        <w:trPr>
          <w:trHeight w:val="22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1868730C" w14:textId="77777777" w:rsidR="00F3476E" w:rsidRDefault="004272BD">
            <w:pPr>
              <w:pStyle w:val="TableParagraph"/>
              <w:spacing w:line="200" w:lineRule="exact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III.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Образование</w:t>
            </w:r>
          </w:p>
        </w:tc>
      </w:tr>
      <w:tr w:rsidR="00F3476E" w14:paraId="7672DA1F" w14:textId="77777777">
        <w:trPr>
          <w:trHeight w:val="1372"/>
        </w:trPr>
        <w:tc>
          <w:tcPr>
            <w:tcW w:w="831" w:type="dxa"/>
          </w:tcPr>
          <w:p w14:paraId="2C7BD72A" w14:textId="77777777" w:rsidR="00F3476E" w:rsidRDefault="004272BD">
            <w:pPr>
              <w:pStyle w:val="TableParagraph"/>
              <w:spacing w:line="215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25FA20C7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Лицензия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осуществление</w:t>
            </w:r>
          </w:p>
          <w:p w14:paraId="07C846D1" w14:textId="77777777" w:rsidR="00F3476E" w:rsidRDefault="004272BD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(выписка из реестра лицензий на осуществление образовательной деятельности в соответствии с Федеральным законом</w:t>
            </w:r>
          </w:p>
          <w:p w14:paraId="29516F35" w14:textId="77777777" w:rsidR="00F3476E" w:rsidRDefault="004272BD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11.06.2021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№170-</w:t>
            </w:r>
            <w:r>
              <w:rPr>
                <w:spacing w:val="-5"/>
                <w:sz w:val="20"/>
              </w:rPr>
              <w:t>ФЗ)</w:t>
            </w:r>
          </w:p>
        </w:tc>
        <w:tc>
          <w:tcPr>
            <w:tcW w:w="4254" w:type="dxa"/>
          </w:tcPr>
          <w:p w14:paraId="34240F55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66D09DE" w14:textId="77777777" w:rsidR="00F3476E" w:rsidRDefault="004272BD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11.06.2021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№170-ФЗ </w:t>
            </w:r>
            <w:r>
              <w:rPr>
                <w:b/>
                <w:sz w:val="20"/>
              </w:rPr>
              <w:t>0 баллов</w:t>
            </w:r>
            <w:r>
              <w:rPr>
                <w:sz w:val="20"/>
              </w:rPr>
              <w:t xml:space="preserve">– информация отсутствует </w:t>
            </w:r>
            <w:r>
              <w:rPr>
                <w:b/>
                <w:sz w:val="20"/>
              </w:rPr>
              <w:t xml:space="preserve">или не соответствует </w:t>
            </w:r>
            <w:r>
              <w:rPr>
                <w:sz w:val="20"/>
              </w:rPr>
              <w:t>170-ФЗ</w:t>
            </w:r>
          </w:p>
        </w:tc>
        <w:tc>
          <w:tcPr>
            <w:tcW w:w="2410" w:type="dxa"/>
          </w:tcPr>
          <w:p w14:paraId="00206943" w14:textId="77777777" w:rsidR="00F3476E" w:rsidRDefault="004272BD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E84030A" w14:textId="77777777">
        <w:trPr>
          <w:trHeight w:val="431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2F26CC9A" w14:textId="77777777" w:rsidR="00F3476E" w:rsidRDefault="004272BD">
            <w:pPr>
              <w:pStyle w:val="TableParagraph"/>
              <w:spacing w:line="226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Информация о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реализуемых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образовательных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программах,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 том числе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реализуемых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адаптированных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образовательных</w:t>
            </w:r>
            <w:r>
              <w:rPr>
                <w:b/>
                <w:i/>
                <w:sz w:val="20"/>
              </w:rPr>
              <w:t xml:space="preserve"> программах (при наличии), с указанием в отношении каждой образовательной программы информации:</w:t>
            </w:r>
          </w:p>
        </w:tc>
      </w:tr>
      <w:tr w:rsidR="00F3476E" w14:paraId="2BC736D1" w14:textId="77777777">
        <w:trPr>
          <w:trHeight w:val="213"/>
        </w:trPr>
        <w:tc>
          <w:tcPr>
            <w:tcW w:w="831" w:type="dxa"/>
            <w:tcBorders>
              <w:top w:val="single" w:sz="12" w:space="0" w:color="000000"/>
            </w:tcBorders>
          </w:tcPr>
          <w:p w14:paraId="29758155" w14:textId="77777777" w:rsidR="00F3476E" w:rsidRDefault="004272BD">
            <w:pPr>
              <w:pStyle w:val="TableParagraph"/>
              <w:spacing w:line="194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1BEF6688" w14:textId="77777777" w:rsidR="00F3476E" w:rsidRDefault="004272BD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4254" w:type="dxa"/>
            <w:vMerge w:val="restart"/>
            <w:tcBorders>
              <w:top w:val="single" w:sz="12" w:space="0" w:color="000000"/>
            </w:tcBorders>
          </w:tcPr>
          <w:p w14:paraId="4A3D4247" w14:textId="77777777" w:rsidR="00F3476E" w:rsidRDefault="004272B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представлена;</w:t>
            </w:r>
          </w:p>
          <w:p w14:paraId="2B247396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 </w:t>
            </w:r>
            <w:r>
              <w:rPr>
                <w:spacing w:val="-2"/>
                <w:sz w:val="20"/>
              </w:rPr>
              <w:t>частично;</w:t>
            </w:r>
          </w:p>
          <w:p w14:paraId="30731A82" w14:textId="77777777" w:rsidR="00F3476E" w:rsidRDefault="004272B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4ACCBEF9" w14:textId="77777777" w:rsidR="00F3476E" w:rsidRDefault="004272BD">
            <w:pPr>
              <w:pStyle w:val="TableParagraph"/>
              <w:spacing w:line="194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6A43839" w14:textId="77777777">
        <w:trPr>
          <w:trHeight w:val="230"/>
        </w:trPr>
        <w:tc>
          <w:tcPr>
            <w:tcW w:w="831" w:type="dxa"/>
          </w:tcPr>
          <w:p w14:paraId="148EBA08" w14:textId="77777777" w:rsidR="00F3476E" w:rsidRDefault="004272BD">
            <w:pPr>
              <w:pStyle w:val="TableParagraph"/>
              <w:spacing w:line="210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707" w:type="dxa"/>
          </w:tcPr>
          <w:p w14:paraId="42839109" w14:textId="77777777" w:rsidR="00F3476E" w:rsidRDefault="004272B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C5FCEBA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28A81DA" w14:textId="77777777" w:rsidR="00F3476E" w:rsidRDefault="004272B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14FA14F1" w14:textId="77777777">
        <w:trPr>
          <w:trHeight w:val="460"/>
        </w:trPr>
        <w:tc>
          <w:tcPr>
            <w:tcW w:w="831" w:type="dxa"/>
          </w:tcPr>
          <w:p w14:paraId="450DCD1B" w14:textId="77777777" w:rsidR="00F3476E" w:rsidRDefault="004272BD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707" w:type="dxa"/>
          </w:tcPr>
          <w:p w14:paraId="3D825BF3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языках,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</w:p>
          <w:p w14:paraId="4D0E5CA2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(обучение)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B048726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7C17D8B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BA2D9CA" w14:textId="77777777">
        <w:trPr>
          <w:trHeight w:val="666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5902140D" w14:textId="77777777" w:rsidR="00F3476E" w:rsidRDefault="004272BD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Информация</w:t>
            </w:r>
            <w:r>
              <w:rPr>
                <w:b/>
                <w:i/>
                <w:spacing w:val="31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об</w:t>
            </w:r>
            <w:r>
              <w:rPr>
                <w:b/>
                <w:i/>
                <w:spacing w:val="28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описании</w:t>
            </w:r>
            <w:r>
              <w:rPr>
                <w:b/>
                <w:i/>
                <w:spacing w:val="30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образовательной</w:t>
            </w:r>
            <w:r>
              <w:rPr>
                <w:b/>
                <w:i/>
                <w:spacing w:val="30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программы</w:t>
            </w:r>
            <w:r>
              <w:rPr>
                <w:b/>
                <w:i/>
                <w:spacing w:val="28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с</w:t>
            </w:r>
            <w:r>
              <w:rPr>
                <w:b/>
                <w:i/>
                <w:spacing w:val="32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приложением</w:t>
            </w:r>
            <w:r>
              <w:rPr>
                <w:b/>
                <w:i/>
                <w:spacing w:val="31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образовательной</w:t>
            </w:r>
            <w:r>
              <w:rPr>
                <w:b/>
                <w:i/>
                <w:spacing w:val="30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программы</w:t>
            </w:r>
            <w:r>
              <w:rPr>
                <w:b/>
                <w:i/>
                <w:spacing w:val="30"/>
                <w:sz w:val="20"/>
                <w:u w:val="single"/>
              </w:rPr>
              <w:t xml:space="preserve">  </w:t>
            </w:r>
            <w:r>
              <w:rPr>
                <w:b/>
                <w:i/>
                <w:sz w:val="20"/>
                <w:u w:val="single"/>
              </w:rPr>
              <w:t>в</w:t>
            </w:r>
            <w:r>
              <w:rPr>
                <w:b/>
                <w:i/>
                <w:spacing w:val="29"/>
                <w:sz w:val="20"/>
                <w:u w:val="single"/>
              </w:rPr>
              <w:t xml:space="preserve">  </w:t>
            </w:r>
            <w:r>
              <w:rPr>
                <w:b/>
                <w:i/>
                <w:spacing w:val="-2"/>
                <w:sz w:val="20"/>
                <w:u w:val="single"/>
              </w:rPr>
              <w:t>форме</w:t>
            </w:r>
          </w:p>
          <w:p w14:paraId="3FC820E5" w14:textId="77777777" w:rsidR="00F3476E" w:rsidRDefault="004272BD">
            <w:pPr>
              <w:pStyle w:val="TableParagraph"/>
              <w:spacing w:line="230" w:lineRule="atLeas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электронного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документа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или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виде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активных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ссылок,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непосредственный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переход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которым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позволяет</w:t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получить</w:t>
            </w:r>
            <w:r>
              <w:rPr>
                <w:b/>
                <w:i/>
                <w:sz w:val="20"/>
              </w:rPr>
              <w:t xml:space="preserve"> доступ к страницам сайта образовательной организации, содержащим информацию, в том числе:</w:t>
            </w:r>
          </w:p>
        </w:tc>
      </w:tr>
      <w:tr w:rsidR="00F3476E" w14:paraId="5314CAC8" w14:textId="77777777">
        <w:trPr>
          <w:trHeight w:val="441"/>
        </w:trPr>
        <w:tc>
          <w:tcPr>
            <w:tcW w:w="831" w:type="dxa"/>
            <w:tcBorders>
              <w:top w:val="single" w:sz="12" w:space="0" w:color="000000"/>
            </w:tcBorders>
          </w:tcPr>
          <w:p w14:paraId="318A0A1A" w14:textId="77777777" w:rsidR="00F3476E" w:rsidRDefault="004272BD">
            <w:pPr>
              <w:pStyle w:val="TableParagraph"/>
              <w:spacing w:line="207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17B25AB2" w14:textId="77777777" w:rsidR="00F3476E" w:rsidRDefault="004272B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304E0A93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4254" w:type="dxa"/>
            <w:vMerge w:val="restart"/>
            <w:tcBorders>
              <w:top w:val="single" w:sz="12" w:space="0" w:color="000000"/>
            </w:tcBorders>
          </w:tcPr>
          <w:p w14:paraId="3CF86DD0" w14:textId="77777777" w:rsidR="00F3476E" w:rsidRDefault="004272B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полном</w:t>
            </w:r>
          </w:p>
          <w:p w14:paraId="2199982F" w14:textId="77777777" w:rsidR="00F3476E" w:rsidRDefault="004272BD">
            <w:pPr>
              <w:pStyle w:val="TableParagraph"/>
              <w:ind w:right="300"/>
              <w:rPr>
                <w:sz w:val="20"/>
              </w:rPr>
            </w:pPr>
            <w:r>
              <w:rPr>
                <w:sz w:val="20"/>
              </w:rPr>
              <w:t>объеме (в виде электронного документа);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электронного документа представлена частично;</w:t>
            </w:r>
          </w:p>
          <w:p w14:paraId="1C7011D4" w14:textId="77777777" w:rsidR="00F3476E" w:rsidRDefault="004272B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1268A1D3" w14:textId="77777777" w:rsidR="00F3476E" w:rsidRDefault="004272BD">
            <w:pPr>
              <w:pStyle w:val="TableParagraph"/>
              <w:spacing w:line="207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36978983" w14:textId="77777777">
        <w:trPr>
          <w:trHeight w:val="1612"/>
        </w:trPr>
        <w:tc>
          <w:tcPr>
            <w:tcW w:w="831" w:type="dxa"/>
          </w:tcPr>
          <w:p w14:paraId="5FB43E29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707" w:type="dxa"/>
          </w:tcPr>
          <w:p w14:paraId="20C18D21" w14:textId="77777777" w:rsidR="00F3476E" w:rsidRDefault="004272B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</w:t>
            </w:r>
            <w:r>
              <w:rPr>
                <w:spacing w:val="60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z w:val="20"/>
              </w:rPr>
              <w:t>виде</w:t>
            </w:r>
            <w:r>
              <w:rPr>
                <w:spacing w:val="61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электронного</w:t>
            </w:r>
          </w:p>
          <w:p w14:paraId="3C4FE37C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FD6E43C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1FEC9FB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A6470D6" w14:textId="77777777">
        <w:trPr>
          <w:trHeight w:val="686"/>
        </w:trPr>
        <w:tc>
          <w:tcPr>
            <w:tcW w:w="831" w:type="dxa"/>
          </w:tcPr>
          <w:p w14:paraId="6E832C92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707" w:type="dxa"/>
          </w:tcPr>
          <w:p w14:paraId="3951CFE8" w14:textId="77777777" w:rsidR="00F3476E" w:rsidRDefault="004272BD">
            <w:pPr>
              <w:pStyle w:val="TableParagraph"/>
              <w:spacing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приложением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  <w:p w14:paraId="12A1BC4B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61C147E2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EEFA39C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5A49A16D" w14:textId="77777777" w:rsidR="00F3476E" w:rsidRDefault="00F3476E">
      <w:pPr>
        <w:spacing w:line="225" w:lineRule="exact"/>
        <w:jc w:val="center"/>
        <w:rPr>
          <w:sz w:val="20"/>
        </w:rPr>
        <w:sectPr w:rsidR="00F3476E" w:rsidSect="00EA35E1">
          <w:headerReference w:type="default" r:id="rId7"/>
          <w:pgSz w:w="11910" w:h="16840"/>
          <w:pgMar w:top="660" w:right="160" w:bottom="280" w:left="320" w:header="454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5C27D5D8" w14:textId="77777777">
        <w:trPr>
          <w:trHeight w:val="2995"/>
        </w:trPr>
        <w:tc>
          <w:tcPr>
            <w:tcW w:w="831" w:type="dxa"/>
          </w:tcPr>
          <w:p w14:paraId="55C2AAB6" w14:textId="77777777" w:rsidR="00F3476E" w:rsidRDefault="004272BD">
            <w:pPr>
              <w:pStyle w:val="TableParagraph"/>
              <w:spacing w:line="226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</w:t>
            </w:r>
          </w:p>
        </w:tc>
        <w:tc>
          <w:tcPr>
            <w:tcW w:w="3707" w:type="dxa"/>
          </w:tcPr>
          <w:p w14:paraId="281BF956" w14:textId="77777777" w:rsidR="00F3476E" w:rsidRDefault="004272BD">
            <w:pPr>
              <w:pStyle w:val="TableParagraph"/>
              <w:tabs>
                <w:tab w:val="left" w:pos="2163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методических и иных документах, </w:t>
            </w:r>
            <w:r>
              <w:rPr>
                <w:spacing w:val="-2"/>
                <w:sz w:val="20"/>
              </w:rPr>
              <w:t>разработанных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ч. 1 ст. 12.1 ФЗ</w:t>
            </w:r>
          </w:p>
          <w:p w14:paraId="54391D53" w14:textId="77777777" w:rsidR="00F3476E" w:rsidRDefault="004272BD">
            <w:pPr>
              <w:pStyle w:val="TableParagraph"/>
              <w:spacing w:before="2" w:line="23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от 29.12.2012 года № 273-ФЗ «Об 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электронного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4254" w:type="dxa"/>
          </w:tcPr>
          <w:p w14:paraId="2E26E520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2530CCA6" w14:textId="77777777" w:rsidR="00F3476E" w:rsidRDefault="004272BD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FB6595C" w14:textId="77777777">
        <w:trPr>
          <w:trHeight w:val="205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7F439BA1" w14:textId="77777777" w:rsidR="00F3476E" w:rsidRDefault="004272BD">
            <w:pPr>
              <w:pStyle w:val="TableParagraph"/>
              <w:spacing w:line="18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Информация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численности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обучающихся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реализуемым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образовательным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программам,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том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числе:</w:t>
            </w:r>
          </w:p>
        </w:tc>
      </w:tr>
      <w:tr w:rsidR="00F3476E" w14:paraId="54975568" w14:textId="77777777">
        <w:trPr>
          <w:trHeight w:val="465"/>
        </w:trPr>
        <w:tc>
          <w:tcPr>
            <w:tcW w:w="831" w:type="dxa"/>
            <w:tcBorders>
              <w:top w:val="single" w:sz="12" w:space="0" w:color="000000"/>
            </w:tcBorders>
          </w:tcPr>
          <w:p w14:paraId="718F1195" w14:textId="77777777" w:rsidR="00F3476E" w:rsidRDefault="004272BD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18A2884D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4254" w:type="dxa"/>
            <w:vMerge w:val="restart"/>
            <w:tcBorders>
              <w:top w:val="single" w:sz="12" w:space="0" w:color="000000"/>
            </w:tcBorders>
          </w:tcPr>
          <w:p w14:paraId="2E53BF86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5DE75171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0E2C4D1F" w14:textId="77777777" w:rsidR="00F3476E" w:rsidRDefault="004272B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32D5B46" w14:textId="77777777">
        <w:trPr>
          <w:trHeight w:val="2299"/>
        </w:trPr>
        <w:tc>
          <w:tcPr>
            <w:tcW w:w="831" w:type="dxa"/>
          </w:tcPr>
          <w:p w14:paraId="4CB46AFF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707" w:type="dxa"/>
          </w:tcPr>
          <w:p w14:paraId="407987E9" w14:textId="77777777" w:rsidR="00F3476E" w:rsidRDefault="004272BD">
            <w:pPr>
              <w:pStyle w:val="TableParagraph"/>
              <w:tabs>
                <w:tab w:val="left" w:pos="233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 численности обучающихся за счет бюджетных ассигнований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 бюджетов субъектов РФ,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обучающихся, </w:t>
            </w:r>
            <w:r>
              <w:rPr>
                <w:spacing w:val="-2"/>
                <w:sz w:val="20"/>
              </w:rPr>
              <w:t>являющихся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иностранными</w:t>
            </w:r>
          </w:p>
          <w:p w14:paraId="115FD63B" w14:textId="77777777" w:rsidR="00F3476E" w:rsidRDefault="004272B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гражданами)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24AA4E15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4823B65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color w:val="6FAC46"/>
                <w:spacing w:val="-10"/>
                <w:sz w:val="20"/>
              </w:rPr>
              <w:t>1</w:t>
            </w:r>
          </w:p>
        </w:tc>
      </w:tr>
      <w:tr w:rsidR="00F3476E" w14:paraId="45A9A062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7E134E23" w14:textId="77777777" w:rsidR="00F3476E" w:rsidRDefault="004272BD">
            <w:pPr>
              <w:pStyle w:val="TableParagraph"/>
              <w:spacing w:line="190" w:lineRule="exact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IV.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стандарты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требования</w:t>
            </w:r>
          </w:p>
        </w:tc>
      </w:tr>
      <w:tr w:rsidR="00F3476E" w14:paraId="09D241E5" w14:textId="77777777">
        <w:trPr>
          <w:trHeight w:val="1612"/>
        </w:trPr>
        <w:tc>
          <w:tcPr>
            <w:tcW w:w="831" w:type="dxa"/>
          </w:tcPr>
          <w:p w14:paraId="177AB056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58CB99D3" w14:textId="77777777" w:rsidR="00F3476E" w:rsidRDefault="004272BD">
            <w:pPr>
              <w:pStyle w:val="TableParagraph"/>
              <w:tabs>
                <w:tab w:val="left" w:pos="1784"/>
                <w:tab w:val="left" w:pos="2101"/>
                <w:tab w:val="left" w:pos="2135"/>
                <w:tab w:val="left" w:pos="2461"/>
              </w:tabs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федеральных государственных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образовательных стандартах,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федеральных </w:t>
            </w:r>
            <w:r>
              <w:rPr>
                <w:sz w:val="20"/>
              </w:rPr>
              <w:t xml:space="preserve">государственных требованиях, об образовательных стандартах и </w:t>
            </w:r>
            <w:r>
              <w:rPr>
                <w:spacing w:val="-2"/>
                <w:sz w:val="20"/>
              </w:rPr>
              <w:t>самостоятельно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устанавливаемых</w:t>
            </w:r>
          </w:p>
          <w:p w14:paraId="15D9118A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требованиях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  <w:tcBorders>
              <w:top w:val="single" w:sz="12" w:space="0" w:color="000000"/>
            </w:tcBorders>
          </w:tcPr>
          <w:p w14:paraId="4382A576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(информация о ФГОС ДО с</w:t>
            </w:r>
          </w:p>
          <w:p w14:paraId="061280E7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(ссылками);</w:t>
            </w:r>
          </w:p>
          <w:p w14:paraId="0EE7DA04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приложений;</w:t>
            </w:r>
          </w:p>
          <w:p w14:paraId="6FA3727D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6C6C1799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557E99E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6236A4AA" w14:textId="77777777" w:rsidR="00F3476E" w:rsidRDefault="004272BD">
            <w:pPr>
              <w:pStyle w:val="TableParagraph"/>
              <w:spacing w:line="190" w:lineRule="exact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V.</w:t>
            </w:r>
            <w:r>
              <w:rPr>
                <w:b/>
                <w:i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Руководство.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Педагогический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(научно-педагогический)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состав</w:t>
            </w:r>
          </w:p>
        </w:tc>
      </w:tr>
      <w:tr w:rsidR="00F3476E" w14:paraId="5B0ED338" w14:textId="77777777">
        <w:trPr>
          <w:trHeight w:val="2068"/>
        </w:trPr>
        <w:tc>
          <w:tcPr>
            <w:tcW w:w="831" w:type="dxa"/>
          </w:tcPr>
          <w:p w14:paraId="78AA46C2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3769840D" w14:textId="77777777" w:rsidR="00F3476E" w:rsidRDefault="004272BD">
            <w:pPr>
              <w:pStyle w:val="TableParagraph"/>
              <w:tabs>
                <w:tab w:val="left" w:pos="1771"/>
                <w:tab w:val="left" w:pos="2158"/>
                <w:tab w:val="left" w:pos="2433"/>
              </w:tabs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руководителе </w:t>
            </w:r>
            <w:r>
              <w:rPr>
                <w:sz w:val="20"/>
              </w:rPr>
              <w:t xml:space="preserve">образовательной организации, его заместителях, руководителях филиалов, </w:t>
            </w:r>
            <w:r>
              <w:rPr>
                <w:spacing w:val="-2"/>
                <w:sz w:val="20"/>
              </w:rPr>
              <w:t>представительств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 (при их наличии), в том числе: ФИО руководителя, его заместителей; должность руководителя, его</w:t>
            </w:r>
            <w:r>
              <w:rPr>
                <w:spacing w:val="75"/>
                <w:sz w:val="20"/>
              </w:rPr>
              <w:t xml:space="preserve">    </w:t>
            </w:r>
            <w:r>
              <w:rPr>
                <w:sz w:val="20"/>
              </w:rPr>
              <w:t>заместителей;</w:t>
            </w:r>
            <w:r>
              <w:rPr>
                <w:spacing w:val="78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контактные</w:t>
            </w:r>
          </w:p>
          <w:p w14:paraId="65FBBF10" w14:textId="77777777" w:rsidR="00F3476E" w:rsidRDefault="004272BD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телефоны;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4254" w:type="dxa"/>
            <w:vMerge w:val="restart"/>
            <w:tcBorders>
              <w:top w:val="single" w:sz="12" w:space="0" w:color="000000"/>
            </w:tcBorders>
          </w:tcPr>
          <w:p w14:paraId="05DDA893" w14:textId="77777777" w:rsidR="00F3476E" w:rsidRDefault="004272BD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(информация о ФГОС ДО с</w:t>
            </w:r>
          </w:p>
          <w:p w14:paraId="2398C820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(ссылками);</w:t>
            </w:r>
          </w:p>
          <w:p w14:paraId="37423A5C" w14:textId="77777777" w:rsidR="00F3476E" w:rsidRDefault="004272BD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приложений;</w:t>
            </w:r>
          </w:p>
          <w:p w14:paraId="02C5A0E2" w14:textId="77777777" w:rsidR="00F3476E" w:rsidRDefault="004272B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72B9C030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170E1CB4" w14:textId="77777777">
        <w:trPr>
          <w:trHeight w:val="5290"/>
        </w:trPr>
        <w:tc>
          <w:tcPr>
            <w:tcW w:w="831" w:type="dxa"/>
          </w:tcPr>
          <w:p w14:paraId="62C9FDC2" w14:textId="77777777" w:rsidR="00F3476E" w:rsidRDefault="004272BD">
            <w:pPr>
              <w:pStyle w:val="TableParagraph"/>
              <w:spacing w:line="226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3707" w:type="dxa"/>
          </w:tcPr>
          <w:p w14:paraId="7A18E353" w14:textId="77777777" w:rsidR="00F3476E" w:rsidRDefault="004272BD">
            <w:pPr>
              <w:pStyle w:val="TableParagraph"/>
              <w:tabs>
                <w:tab w:val="left" w:pos="1554"/>
                <w:tab w:val="left" w:pos="2850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ФИО педагогического работника, занимаемая должность (должности); преподаваемые учебные предметы, курсы, дисциплины </w:t>
            </w:r>
            <w:r>
              <w:rPr>
                <w:spacing w:val="-2"/>
                <w:sz w:val="20"/>
              </w:rPr>
              <w:t>(модули);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(уровни) </w:t>
            </w:r>
            <w:r>
              <w:rPr>
                <w:sz w:val="20"/>
              </w:rPr>
              <w:t>профессионального образования с указанием наименования направления подготовки и (или) специальности,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 числе научной, и квалификации; ученая степень (при наличии); ученое звание (при наличии); сведения о повышении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последние</w:t>
            </w:r>
          </w:p>
          <w:p w14:paraId="27D5DDEA" w14:textId="77777777" w:rsidR="00F3476E" w:rsidRDefault="004272BD">
            <w:pPr>
              <w:pStyle w:val="TableParagraph"/>
              <w:tabs>
                <w:tab w:val="left" w:pos="2159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3 года; сведения о профессиональной переподготовке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 о продолжительности опыта (лет) работы в профессиональной сфере, </w:t>
            </w:r>
            <w:r>
              <w:rPr>
                <w:spacing w:val="-2"/>
                <w:sz w:val="20"/>
              </w:rPr>
              <w:t>соответствующей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деятельности по реализации учебных предметов,</w:t>
            </w:r>
            <w:r>
              <w:rPr>
                <w:spacing w:val="70"/>
                <w:sz w:val="20"/>
              </w:rPr>
              <w:t xml:space="preserve">    </w:t>
            </w:r>
            <w:r>
              <w:rPr>
                <w:sz w:val="20"/>
              </w:rPr>
              <w:t>курсов,</w:t>
            </w:r>
            <w:r>
              <w:rPr>
                <w:spacing w:val="7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дисциплин</w:t>
            </w:r>
          </w:p>
          <w:p w14:paraId="52AF3019" w14:textId="77777777" w:rsidR="00F3476E" w:rsidRDefault="004272BD">
            <w:pPr>
              <w:pStyle w:val="TableParagraph"/>
              <w:tabs>
                <w:tab w:val="left" w:pos="2384"/>
              </w:tabs>
              <w:spacing w:line="215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(модулей);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25D523F9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CD1C8B7" w14:textId="77777777" w:rsidR="00F3476E" w:rsidRDefault="004272BD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136FE190" w14:textId="77777777" w:rsidR="00F3476E" w:rsidRDefault="00F3476E">
      <w:pPr>
        <w:spacing w:line="226" w:lineRule="exact"/>
        <w:jc w:val="center"/>
        <w:rPr>
          <w:sz w:val="20"/>
        </w:rPr>
        <w:sectPr w:rsidR="00F3476E" w:rsidSect="00EA35E1">
          <w:pgSz w:w="11910" w:h="16840"/>
          <w:pgMar w:top="660" w:right="160" w:bottom="280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4AB0A7D8" w14:textId="77777777">
        <w:trPr>
          <w:trHeight w:val="4834"/>
        </w:trPr>
        <w:tc>
          <w:tcPr>
            <w:tcW w:w="831" w:type="dxa"/>
          </w:tcPr>
          <w:p w14:paraId="462CFF52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474BB47F" w14:textId="77777777" w:rsidR="00F3476E" w:rsidRDefault="004272BD">
            <w:pPr>
              <w:pStyle w:val="TableParagraph"/>
              <w:tabs>
                <w:tab w:val="left" w:pos="1750"/>
                <w:tab w:val="left" w:pos="1981"/>
                <w:tab w:val="left" w:pos="2054"/>
                <w:tab w:val="left" w:pos="2548"/>
                <w:tab w:val="left" w:pos="2624"/>
              </w:tabs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программы </w:t>
            </w:r>
            <w:r>
              <w:rPr>
                <w:sz w:val="20"/>
              </w:rPr>
              <w:t>(общеобразовательных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профессии, специальности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(специальностей), </w:t>
            </w:r>
            <w:r>
              <w:rPr>
                <w:sz w:val="20"/>
              </w:rPr>
              <w:t xml:space="preserve">направления (направлений) подготовки или укрупненной группы профессий, специальностей и направлений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образовательной программы высшего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программам бакалавриата,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программам </w:t>
            </w:r>
            <w:r>
              <w:rPr>
                <w:sz w:val="20"/>
              </w:rPr>
              <w:t>специалитета, программ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реализации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которых</w:t>
            </w:r>
          </w:p>
          <w:p w14:paraId="3E583F75" w14:textId="77777777" w:rsidR="00F3476E" w:rsidRDefault="004272B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участвует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</w:t>
            </w:r>
          </w:p>
        </w:tc>
        <w:tc>
          <w:tcPr>
            <w:tcW w:w="4254" w:type="dxa"/>
          </w:tcPr>
          <w:p w14:paraId="5A8744BE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26513AE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57A39897" w14:textId="77777777">
        <w:trPr>
          <w:trHeight w:val="205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7623D4B2" w14:textId="77777777" w:rsidR="00F3476E" w:rsidRDefault="004272BD">
            <w:pPr>
              <w:pStyle w:val="TableParagraph"/>
              <w:tabs>
                <w:tab w:val="left" w:pos="825"/>
              </w:tabs>
              <w:spacing w:line="186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VI.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Материально-техническое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обеспечение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оснащенность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образовательного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процесса</w:t>
            </w:r>
          </w:p>
        </w:tc>
      </w:tr>
      <w:tr w:rsidR="00F3476E" w14:paraId="7DE32677" w14:textId="77777777">
        <w:trPr>
          <w:trHeight w:val="2534"/>
        </w:trPr>
        <w:tc>
          <w:tcPr>
            <w:tcW w:w="831" w:type="dxa"/>
          </w:tcPr>
          <w:p w14:paraId="3A21B04C" w14:textId="77777777" w:rsidR="00F3476E" w:rsidRDefault="004272BD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39752C7A" w14:textId="77777777" w:rsidR="00F3476E" w:rsidRDefault="004272BD">
            <w:pPr>
              <w:pStyle w:val="TableParagraph"/>
              <w:tabs>
                <w:tab w:val="left" w:pos="1654"/>
                <w:tab w:val="left" w:pos="1775"/>
                <w:tab w:val="left" w:pos="2442"/>
                <w:tab w:val="left" w:pos="2510"/>
              </w:tabs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материально- техническом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обеспечении </w:t>
            </w:r>
            <w:r>
              <w:rPr>
                <w:sz w:val="20"/>
              </w:rPr>
              <w:t xml:space="preserve">образовательной деятельности (в том числе о наличии оборудования учебных кабинетов, объектов для проведения практических занятий, библиотек, объектов спорта, средств обучения и </w:t>
            </w:r>
            <w:r>
              <w:rPr>
                <w:spacing w:val="-2"/>
                <w:sz w:val="20"/>
              </w:rPr>
              <w:t>воспитания,</w:t>
            </w:r>
            <w:r>
              <w:rPr>
                <w:sz w:val="20"/>
              </w:rPr>
              <w:tab/>
              <w:t>в том числе приспособленных для использования инвалидами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ограниченными</w:t>
            </w:r>
          </w:p>
          <w:p w14:paraId="5F380821" w14:textId="77777777" w:rsidR="00F3476E" w:rsidRDefault="004272B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здоровья)</w:t>
            </w:r>
          </w:p>
        </w:tc>
        <w:tc>
          <w:tcPr>
            <w:tcW w:w="4254" w:type="dxa"/>
            <w:vMerge w:val="restart"/>
            <w:tcBorders>
              <w:top w:val="single" w:sz="12" w:space="0" w:color="000000"/>
            </w:tcBorders>
          </w:tcPr>
          <w:p w14:paraId="039CC298" w14:textId="77777777" w:rsidR="00F3476E" w:rsidRDefault="004272BD">
            <w:pPr>
              <w:pStyle w:val="TableParagraph"/>
              <w:spacing w:line="235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объеме;</w:t>
            </w:r>
          </w:p>
          <w:p w14:paraId="2FE1E436" w14:textId="77777777" w:rsidR="00F3476E" w:rsidRDefault="004272BD">
            <w:pPr>
              <w:pStyle w:val="TableParagraph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 xml:space="preserve">0,5 балла </w:t>
            </w:r>
            <w:r>
              <w:rPr>
                <w:sz w:val="20"/>
              </w:rPr>
              <w:t>– информация представлена частично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требованиями);</w:t>
            </w:r>
          </w:p>
          <w:p w14:paraId="07FCBECB" w14:textId="77777777" w:rsidR="00F3476E" w:rsidRDefault="004272B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063016B1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62C7226" w14:textId="77777777">
        <w:trPr>
          <w:trHeight w:val="916"/>
        </w:trPr>
        <w:tc>
          <w:tcPr>
            <w:tcW w:w="831" w:type="dxa"/>
          </w:tcPr>
          <w:p w14:paraId="0E479CD8" w14:textId="77777777" w:rsidR="00F3476E" w:rsidRDefault="004272BD">
            <w:pPr>
              <w:pStyle w:val="TableParagraph"/>
              <w:spacing w:line="22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707" w:type="dxa"/>
          </w:tcPr>
          <w:p w14:paraId="6C58B673" w14:textId="77777777" w:rsidR="00F3476E" w:rsidRDefault="004272BD">
            <w:pPr>
              <w:pStyle w:val="TableParagraph"/>
              <w:tabs>
                <w:tab w:val="left" w:pos="1443"/>
                <w:tab w:val="left" w:pos="1885"/>
                <w:tab w:val="left" w:pos="2897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питания </w:t>
            </w:r>
            <w:r>
              <w:rPr>
                <w:sz w:val="20"/>
              </w:rPr>
              <w:t>обучающихся,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225C4B85" w14:textId="77777777" w:rsidR="00F3476E" w:rsidRDefault="004272BD">
            <w:pPr>
              <w:pStyle w:val="TableParagraph"/>
              <w:spacing w:line="226" w:lineRule="exact"/>
              <w:ind w:right="99"/>
              <w:rPr>
                <w:sz w:val="20"/>
              </w:rPr>
            </w:pP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возможностями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C9FCF7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FA6CCA" w14:textId="77777777" w:rsidR="00F3476E" w:rsidRDefault="004272B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2FB0F014" w14:textId="77777777">
        <w:trPr>
          <w:trHeight w:val="921"/>
        </w:trPr>
        <w:tc>
          <w:tcPr>
            <w:tcW w:w="831" w:type="dxa"/>
          </w:tcPr>
          <w:p w14:paraId="222403CF" w14:textId="77777777" w:rsidR="00F3476E" w:rsidRDefault="004272BD">
            <w:pPr>
              <w:pStyle w:val="TableParagraph"/>
              <w:spacing w:line="22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707" w:type="dxa"/>
          </w:tcPr>
          <w:p w14:paraId="5AB2D42B" w14:textId="77777777" w:rsidR="00F3476E" w:rsidRDefault="004272B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об условиях охраны здоровья обучающихся, в том числе инвалидов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лиц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ограниченными</w:t>
            </w:r>
          </w:p>
          <w:p w14:paraId="198269C3" w14:textId="77777777" w:rsidR="00F3476E" w:rsidRDefault="004272B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B202625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643E25" w14:textId="77777777" w:rsidR="00F3476E" w:rsidRDefault="004272B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4DC8C29" w14:textId="77777777">
        <w:trPr>
          <w:trHeight w:val="1843"/>
        </w:trPr>
        <w:tc>
          <w:tcPr>
            <w:tcW w:w="831" w:type="dxa"/>
          </w:tcPr>
          <w:p w14:paraId="31F6F28D" w14:textId="77777777" w:rsidR="00F3476E" w:rsidRDefault="004272BD">
            <w:pPr>
              <w:pStyle w:val="TableParagraph"/>
              <w:spacing w:line="22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707" w:type="dxa"/>
          </w:tcPr>
          <w:p w14:paraId="69C3E968" w14:textId="77777777" w:rsidR="00F3476E" w:rsidRDefault="004272BD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доступе к информационным системам и </w:t>
            </w:r>
            <w:r>
              <w:rPr>
                <w:spacing w:val="-2"/>
                <w:sz w:val="20"/>
              </w:rPr>
              <w:t>информационно-</w:t>
            </w:r>
          </w:p>
          <w:p w14:paraId="1BDE20FC" w14:textId="77777777" w:rsidR="00F3476E" w:rsidRDefault="004272BD">
            <w:pPr>
              <w:pStyle w:val="TableParagraph"/>
              <w:tabs>
                <w:tab w:val="left" w:pos="1161"/>
                <w:tab w:val="left" w:pos="2250"/>
                <w:tab w:val="left" w:pos="3302"/>
              </w:tabs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телекоммуникационным сетям, в том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приспособленным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использования инвалидами и лицами с </w:t>
            </w:r>
            <w:r>
              <w:rPr>
                <w:spacing w:val="-2"/>
                <w:sz w:val="20"/>
              </w:rPr>
              <w:t>ограниченными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возможностями здоровья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3A43419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D6F60AC" w14:textId="77777777" w:rsidR="00F3476E" w:rsidRDefault="004272B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38C98C2" w14:textId="77777777">
        <w:trPr>
          <w:trHeight w:val="1607"/>
        </w:trPr>
        <w:tc>
          <w:tcPr>
            <w:tcW w:w="831" w:type="dxa"/>
          </w:tcPr>
          <w:p w14:paraId="4BF9ED64" w14:textId="77777777" w:rsidR="00F3476E" w:rsidRDefault="004272BD">
            <w:pPr>
              <w:pStyle w:val="TableParagraph"/>
              <w:spacing w:line="22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707" w:type="dxa"/>
          </w:tcPr>
          <w:p w14:paraId="4E14EFC4" w14:textId="77777777" w:rsidR="00F3476E" w:rsidRDefault="004272BD">
            <w:pPr>
              <w:pStyle w:val="TableParagraph"/>
              <w:tabs>
                <w:tab w:val="left" w:pos="1746"/>
                <w:tab w:val="left" w:pos="2250"/>
                <w:tab w:val="left" w:pos="2484"/>
              </w:tabs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электронных </w:t>
            </w:r>
            <w:r>
              <w:rPr>
                <w:sz w:val="20"/>
              </w:rPr>
              <w:t xml:space="preserve">образовательных ресурсах, к которым обеспечивается доступ обучающихся, в том числе приспособленным для использования инвалидами и лицами с </w:t>
            </w:r>
            <w:r>
              <w:rPr>
                <w:spacing w:val="-2"/>
                <w:sz w:val="20"/>
              </w:rPr>
              <w:t>ограниченными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возможностями</w:t>
            </w:r>
          </w:p>
          <w:p w14:paraId="143F1543" w14:textId="77777777" w:rsidR="00F3476E" w:rsidRDefault="004272B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31F63C3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643010F" w14:textId="77777777" w:rsidR="00F3476E" w:rsidRDefault="004272B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2C83F6F" w14:textId="77777777">
        <w:trPr>
          <w:trHeight w:val="921"/>
        </w:trPr>
        <w:tc>
          <w:tcPr>
            <w:tcW w:w="831" w:type="dxa"/>
          </w:tcPr>
          <w:p w14:paraId="43CD0B24" w14:textId="77777777" w:rsidR="00F3476E" w:rsidRDefault="004272BD">
            <w:pPr>
              <w:pStyle w:val="TableParagraph"/>
              <w:spacing w:line="22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707" w:type="dxa"/>
          </w:tcPr>
          <w:p w14:paraId="2C31348D" w14:textId="77777777" w:rsidR="00F3476E" w:rsidRDefault="004272BD">
            <w:pPr>
              <w:pStyle w:val="TableParagraph"/>
              <w:tabs>
                <w:tab w:val="left" w:pos="886"/>
                <w:tab w:val="left" w:pos="251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здания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</w:p>
          <w:p w14:paraId="76B9E235" w14:textId="77777777" w:rsidR="00F3476E" w:rsidRDefault="004272BD"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инвалидов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ограниченными возможностями здоровья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427F50D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BF0DFD9" w14:textId="77777777" w:rsidR="00F3476E" w:rsidRDefault="004272B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B9579B4" w14:textId="77777777">
        <w:trPr>
          <w:trHeight w:val="1377"/>
        </w:trPr>
        <w:tc>
          <w:tcPr>
            <w:tcW w:w="831" w:type="dxa"/>
          </w:tcPr>
          <w:p w14:paraId="57363042" w14:textId="77777777" w:rsidR="00F3476E" w:rsidRDefault="004272BD">
            <w:pPr>
              <w:pStyle w:val="TableParagraph"/>
              <w:spacing w:line="220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707" w:type="dxa"/>
          </w:tcPr>
          <w:p w14:paraId="54E630E4" w14:textId="77777777" w:rsidR="00F3476E" w:rsidRDefault="004272BD">
            <w:pPr>
              <w:pStyle w:val="TableParagraph"/>
              <w:tabs>
                <w:tab w:val="left" w:pos="2250"/>
              </w:tabs>
              <w:ind w:right="94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наличии специальных технических средств обучения коллективного и индивидуального пользования для инвалидов и лиц с </w:t>
            </w:r>
            <w:r>
              <w:rPr>
                <w:spacing w:val="-2"/>
                <w:sz w:val="20"/>
              </w:rPr>
              <w:t>ограниченными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возможностями</w:t>
            </w:r>
          </w:p>
          <w:p w14:paraId="1DEE6E4D" w14:textId="77777777" w:rsidR="00F3476E" w:rsidRDefault="004272B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F0A40C9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643D6E" w14:textId="77777777" w:rsidR="00F3476E" w:rsidRDefault="004272BD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E115444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406AD8F0" w14:textId="29ECA67D" w:rsidR="00F3476E" w:rsidRDefault="00F3476E">
            <w:pPr>
              <w:pStyle w:val="TableParagraph"/>
              <w:tabs>
                <w:tab w:val="left" w:pos="825"/>
              </w:tabs>
              <w:spacing w:line="190" w:lineRule="exact"/>
              <w:rPr>
                <w:b/>
                <w:i/>
                <w:sz w:val="20"/>
              </w:rPr>
            </w:pPr>
          </w:p>
        </w:tc>
      </w:tr>
    </w:tbl>
    <w:p w14:paraId="59DA8FD1" w14:textId="77777777" w:rsidR="00F3476E" w:rsidRDefault="00F3476E">
      <w:pPr>
        <w:spacing w:line="190" w:lineRule="exact"/>
        <w:rPr>
          <w:sz w:val="20"/>
        </w:rPr>
        <w:sectPr w:rsidR="00F3476E" w:rsidSect="00EA35E1">
          <w:type w:val="continuous"/>
          <w:pgSz w:w="11910" w:h="16840"/>
          <w:pgMar w:top="660" w:right="160" w:bottom="556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210D1F27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30CC19F8" w14:textId="7CCB8B44" w:rsidR="00F3476E" w:rsidRDefault="00F3476E" w:rsidP="00F020C9">
            <w:pPr>
              <w:pStyle w:val="TableParagraph"/>
              <w:spacing w:line="190" w:lineRule="exact"/>
              <w:ind w:left="0"/>
              <w:rPr>
                <w:b/>
                <w:i/>
                <w:sz w:val="20"/>
              </w:rPr>
            </w:pPr>
          </w:p>
        </w:tc>
      </w:tr>
      <w:tr w:rsidR="00F3476E" w14:paraId="0CE017E6" w14:textId="77777777">
        <w:trPr>
          <w:trHeight w:val="230"/>
        </w:trPr>
        <w:tc>
          <w:tcPr>
            <w:tcW w:w="831" w:type="dxa"/>
          </w:tcPr>
          <w:p w14:paraId="3768F45E" w14:textId="27C88D31" w:rsidR="00F3476E" w:rsidRDefault="00F3476E">
            <w:pPr>
              <w:pStyle w:val="TableParagraph"/>
              <w:spacing w:line="210" w:lineRule="exact"/>
              <w:ind w:left="12" w:right="7"/>
              <w:jc w:val="center"/>
              <w:rPr>
                <w:sz w:val="20"/>
              </w:rPr>
            </w:pPr>
          </w:p>
        </w:tc>
        <w:tc>
          <w:tcPr>
            <w:tcW w:w="3707" w:type="dxa"/>
          </w:tcPr>
          <w:p w14:paraId="50739410" w14:textId="34E24438" w:rsidR="00F3476E" w:rsidRDefault="00F3476E" w:rsidP="002B3390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7D040273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DDEF169" w14:textId="6F6251FB" w:rsidR="00F3476E" w:rsidRDefault="00F3476E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</w:tr>
      <w:tr w:rsidR="00F3476E" w14:paraId="79798A4C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0A9E6446" w14:textId="72C447ED" w:rsidR="00F3476E" w:rsidRDefault="004272BD">
            <w:pPr>
              <w:pStyle w:val="TableParagraph"/>
              <w:tabs>
                <w:tab w:val="left" w:pos="825"/>
              </w:tabs>
              <w:spacing w:line="19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VII.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Международное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сотрудничество</w:t>
            </w:r>
          </w:p>
        </w:tc>
      </w:tr>
      <w:tr w:rsidR="00F3476E" w14:paraId="08673E9C" w14:textId="77777777">
        <w:trPr>
          <w:trHeight w:val="1151"/>
        </w:trPr>
        <w:tc>
          <w:tcPr>
            <w:tcW w:w="831" w:type="dxa"/>
          </w:tcPr>
          <w:p w14:paraId="46BB80A4" w14:textId="3A1FCA80" w:rsidR="00F3476E" w:rsidRDefault="00F020C9">
            <w:pPr>
              <w:pStyle w:val="TableParagraph"/>
              <w:spacing w:line="225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2242F74F" w14:textId="77777777" w:rsidR="00F3476E" w:rsidRDefault="004272BD">
            <w:pPr>
              <w:pStyle w:val="TableParagraph"/>
              <w:tabs>
                <w:tab w:val="left" w:pos="2203"/>
                <w:tab w:val="left" w:pos="314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заключенных и планируемых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иностранными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(или) </w:t>
            </w:r>
            <w:r>
              <w:rPr>
                <w:sz w:val="20"/>
              </w:rPr>
              <w:t>международными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организациями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14:paraId="7E166278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4254" w:type="dxa"/>
            <w:vMerge w:val="restart"/>
          </w:tcPr>
          <w:p w14:paraId="3BCC8E74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3181D188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5C501CA1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703D88B1" w14:textId="77777777">
        <w:trPr>
          <w:trHeight w:val="686"/>
        </w:trPr>
        <w:tc>
          <w:tcPr>
            <w:tcW w:w="831" w:type="dxa"/>
          </w:tcPr>
          <w:p w14:paraId="7BD98C48" w14:textId="0A66BF77" w:rsidR="00F3476E" w:rsidRDefault="00F020C9">
            <w:pPr>
              <w:pStyle w:val="TableParagraph"/>
              <w:spacing w:line="225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707" w:type="dxa"/>
          </w:tcPr>
          <w:p w14:paraId="63E7AD66" w14:textId="77777777" w:rsidR="00F3476E" w:rsidRDefault="004272BD">
            <w:pPr>
              <w:pStyle w:val="TableParagraph"/>
              <w:tabs>
                <w:tab w:val="left" w:pos="1669"/>
                <w:tab w:val="left" w:pos="2135"/>
                <w:tab w:val="left" w:pos="2230"/>
              </w:tabs>
              <w:spacing w:line="235" w:lineRule="auto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международной аккредитации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образовательных</w:t>
            </w:r>
          </w:p>
          <w:p w14:paraId="49F41D03" w14:textId="77777777" w:rsidR="00F3476E" w:rsidRDefault="004272BD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509D8B4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5CB3859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5C6DD8BB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03B1F0C1" w14:textId="6AC66310" w:rsidR="00F3476E" w:rsidRDefault="00F020C9">
            <w:pPr>
              <w:pStyle w:val="TableParagraph"/>
              <w:spacing w:line="190" w:lineRule="exact"/>
              <w:ind w:left="4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 w:rsidR="004272BD">
              <w:rPr>
                <w:b/>
                <w:i/>
                <w:sz w:val="20"/>
              </w:rPr>
              <w:t>.</w:t>
            </w:r>
            <w:r w:rsidR="004272BD">
              <w:rPr>
                <w:b/>
                <w:i/>
                <w:spacing w:val="36"/>
                <w:sz w:val="20"/>
              </w:rPr>
              <w:t xml:space="preserve"> </w:t>
            </w:r>
            <w:r w:rsidR="004272BD">
              <w:rPr>
                <w:b/>
                <w:i/>
                <w:sz w:val="20"/>
              </w:rPr>
              <w:t>Вакантные</w:t>
            </w:r>
            <w:r w:rsidR="004272BD">
              <w:rPr>
                <w:b/>
                <w:i/>
                <w:spacing w:val="-6"/>
                <w:sz w:val="20"/>
              </w:rPr>
              <w:t xml:space="preserve"> </w:t>
            </w:r>
            <w:r w:rsidR="004272BD">
              <w:rPr>
                <w:b/>
                <w:i/>
                <w:sz w:val="20"/>
              </w:rPr>
              <w:t>места</w:t>
            </w:r>
            <w:r w:rsidR="004272BD">
              <w:rPr>
                <w:b/>
                <w:i/>
                <w:spacing w:val="-8"/>
                <w:sz w:val="20"/>
              </w:rPr>
              <w:t xml:space="preserve"> </w:t>
            </w:r>
            <w:r w:rsidR="004272BD">
              <w:rPr>
                <w:b/>
                <w:i/>
                <w:sz w:val="20"/>
              </w:rPr>
              <w:t>для</w:t>
            </w:r>
            <w:r w:rsidR="004272BD">
              <w:rPr>
                <w:b/>
                <w:i/>
                <w:spacing w:val="-7"/>
                <w:sz w:val="20"/>
              </w:rPr>
              <w:t xml:space="preserve"> </w:t>
            </w:r>
            <w:r w:rsidR="004272BD">
              <w:rPr>
                <w:b/>
                <w:i/>
                <w:sz w:val="20"/>
              </w:rPr>
              <w:t>приема</w:t>
            </w:r>
            <w:r w:rsidR="004272BD">
              <w:rPr>
                <w:b/>
                <w:i/>
                <w:spacing w:val="-8"/>
                <w:sz w:val="20"/>
              </w:rPr>
              <w:t xml:space="preserve"> </w:t>
            </w:r>
            <w:r w:rsidR="004272BD">
              <w:rPr>
                <w:b/>
                <w:i/>
                <w:sz w:val="20"/>
              </w:rPr>
              <w:t>(перевода)</w:t>
            </w:r>
            <w:r w:rsidR="004272BD">
              <w:rPr>
                <w:b/>
                <w:i/>
                <w:spacing w:val="-8"/>
                <w:sz w:val="20"/>
              </w:rPr>
              <w:t xml:space="preserve"> </w:t>
            </w:r>
            <w:r w:rsidR="004272BD">
              <w:rPr>
                <w:b/>
                <w:i/>
                <w:spacing w:val="-2"/>
                <w:sz w:val="20"/>
              </w:rPr>
              <w:t>обучающихся</w:t>
            </w:r>
          </w:p>
        </w:tc>
      </w:tr>
      <w:tr w:rsidR="00F3476E" w14:paraId="189B0DC8" w14:textId="77777777">
        <w:trPr>
          <w:trHeight w:val="2529"/>
        </w:trPr>
        <w:tc>
          <w:tcPr>
            <w:tcW w:w="831" w:type="dxa"/>
          </w:tcPr>
          <w:p w14:paraId="7D2055BF" w14:textId="3E0543E1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5C867C18" w14:textId="77777777" w:rsidR="00F3476E" w:rsidRDefault="004272BD">
            <w:pPr>
              <w:pStyle w:val="TableParagraph"/>
              <w:tabs>
                <w:tab w:val="left" w:pos="2457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 мест для приема (перевода) по каждой 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профессии, </w:t>
            </w:r>
            <w:r>
              <w:rPr>
                <w:spacing w:val="-2"/>
                <w:sz w:val="20"/>
              </w:rPr>
              <w:t>специальности,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направлению </w:t>
            </w:r>
            <w:r>
              <w:rPr>
                <w:sz w:val="20"/>
              </w:rPr>
              <w:t>подготовки (на места, финансируемые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счет бюджетных ассигнований федерального бюджета, бюджетов субъектов РФ, местных бюджетов, по договорам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об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образовании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счет</w:t>
            </w:r>
          </w:p>
          <w:p w14:paraId="2E537A5D" w14:textId="77777777" w:rsidR="00F3476E" w:rsidRDefault="004272BD">
            <w:pPr>
              <w:pStyle w:val="TableParagraph"/>
              <w:spacing w:line="226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средств физических и (или) юридических лиц)</w:t>
            </w:r>
          </w:p>
        </w:tc>
        <w:tc>
          <w:tcPr>
            <w:tcW w:w="4254" w:type="dxa"/>
            <w:tcBorders>
              <w:top w:val="single" w:sz="12" w:space="0" w:color="000000"/>
            </w:tcBorders>
          </w:tcPr>
          <w:p w14:paraId="538A0CDD" w14:textId="77777777" w:rsidR="00F3476E" w:rsidRDefault="004272BD">
            <w:pPr>
              <w:pStyle w:val="TableParagraph"/>
              <w:ind w:right="109"/>
              <w:rPr>
                <w:sz w:val="20"/>
              </w:rPr>
            </w:pPr>
            <w:r>
              <w:rPr>
                <w:b/>
                <w:sz w:val="20"/>
              </w:rPr>
              <w:t xml:space="preserve">1 балл – </w:t>
            </w:r>
            <w:r>
              <w:rPr>
                <w:sz w:val="20"/>
              </w:rPr>
              <w:t>информация представлена в полном объеме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программам; </w:t>
            </w:r>
            <w:r>
              <w:rPr>
                <w:b/>
                <w:sz w:val="20"/>
              </w:rPr>
              <w:t xml:space="preserve">0,5 </w:t>
            </w:r>
            <w:r>
              <w:rPr>
                <w:sz w:val="20"/>
              </w:rPr>
              <w:t>балла – информация представлена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профессии, специальности, направлению подготовки);</w:t>
            </w:r>
          </w:p>
          <w:p w14:paraId="721C5445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43D9E10A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08F8B8F" w14:textId="77777777">
        <w:trPr>
          <w:trHeight w:val="211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0F6C80A2" w14:textId="4178312B" w:rsidR="00F3476E" w:rsidRDefault="00F020C9">
            <w:pPr>
              <w:pStyle w:val="TableParagraph"/>
              <w:tabs>
                <w:tab w:val="left" w:pos="825"/>
              </w:tabs>
              <w:spacing w:before="1" w:line="19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9.</w:t>
            </w:r>
            <w:r w:rsidR="004272BD">
              <w:rPr>
                <w:b/>
                <w:i/>
                <w:sz w:val="20"/>
              </w:rPr>
              <w:tab/>
            </w:r>
            <w:r w:rsidR="004272BD">
              <w:rPr>
                <w:b/>
                <w:i/>
                <w:spacing w:val="-2"/>
                <w:sz w:val="20"/>
              </w:rPr>
              <w:t>Финансово-хозяйственная</w:t>
            </w:r>
            <w:r w:rsidR="004272BD">
              <w:rPr>
                <w:b/>
                <w:i/>
                <w:spacing w:val="15"/>
                <w:sz w:val="20"/>
              </w:rPr>
              <w:t xml:space="preserve"> </w:t>
            </w:r>
            <w:r w:rsidR="004272BD">
              <w:rPr>
                <w:b/>
                <w:i/>
                <w:spacing w:val="-2"/>
                <w:sz w:val="20"/>
              </w:rPr>
              <w:t>деятельность.</w:t>
            </w:r>
          </w:p>
        </w:tc>
      </w:tr>
      <w:tr w:rsidR="00F3476E" w14:paraId="51231F04" w14:textId="77777777">
        <w:trPr>
          <w:trHeight w:val="1612"/>
        </w:trPr>
        <w:tc>
          <w:tcPr>
            <w:tcW w:w="831" w:type="dxa"/>
          </w:tcPr>
          <w:p w14:paraId="2DE9DC72" w14:textId="429A50E4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7FBABFAD" w14:textId="77777777" w:rsidR="00F3476E" w:rsidRDefault="004272BD">
            <w:pPr>
              <w:pStyle w:val="TableParagraph"/>
              <w:tabs>
                <w:tab w:val="left" w:pos="1996"/>
                <w:tab w:val="left" w:pos="2403"/>
                <w:tab w:val="left" w:pos="2985"/>
              </w:tabs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объеме 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деятельности, </w:t>
            </w:r>
            <w:r>
              <w:rPr>
                <w:sz w:val="20"/>
              </w:rPr>
              <w:t>финансовое обеспечение которой осуществляется за счет бюджетных ассигнований федерального бюджета, бюджетов</w:t>
            </w:r>
            <w:r>
              <w:rPr>
                <w:spacing w:val="65"/>
                <w:sz w:val="20"/>
              </w:rPr>
              <w:t xml:space="preserve">  </w:t>
            </w:r>
            <w:r>
              <w:rPr>
                <w:sz w:val="20"/>
              </w:rPr>
              <w:t>субъектов</w:t>
            </w:r>
            <w:r>
              <w:rPr>
                <w:spacing w:val="65"/>
                <w:sz w:val="20"/>
              </w:rPr>
              <w:t xml:space="preserve">  </w:t>
            </w:r>
            <w:r>
              <w:rPr>
                <w:sz w:val="20"/>
              </w:rPr>
              <w:t>РФ,</w:t>
            </w:r>
            <w:r>
              <w:rPr>
                <w:spacing w:val="6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местных</w:t>
            </w:r>
          </w:p>
          <w:p w14:paraId="3A584DE1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бюджетов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4254" w:type="dxa"/>
            <w:tcBorders>
              <w:top w:val="single" w:sz="12" w:space="0" w:color="000000"/>
            </w:tcBorders>
          </w:tcPr>
          <w:p w14:paraId="68B0784B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5503C0FE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0C0FB1C2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4B69B77E" w14:textId="77777777" w:rsidR="00F3476E" w:rsidRDefault="00F3476E">
      <w:pPr>
        <w:spacing w:line="225" w:lineRule="exact"/>
        <w:jc w:val="center"/>
        <w:rPr>
          <w:sz w:val="20"/>
        </w:rPr>
        <w:sectPr w:rsidR="00F3476E" w:rsidSect="00EA35E1">
          <w:type w:val="continuous"/>
          <w:pgSz w:w="11910" w:h="16840"/>
          <w:pgMar w:top="660" w:right="160" w:bottom="592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1785C80B" w14:textId="77777777">
        <w:trPr>
          <w:trHeight w:val="460"/>
        </w:trPr>
        <w:tc>
          <w:tcPr>
            <w:tcW w:w="831" w:type="dxa"/>
          </w:tcPr>
          <w:p w14:paraId="31B12ADA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74C5AB02" w14:textId="77777777" w:rsidR="00F3476E" w:rsidRDefault="004272B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  <w:p w14:paraId="5E3E664F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4254" w:type="dxa"/>
            <w:vMerge w:val="restart"/>
          </w:tcPr>
          <w:p w14:paraId="1AE7C4D6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4876FAF1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05AA8B8E" w14:textId="77777777">
        <w:trPr>
          <w:trHeight w:val="690"/>
        </w:trPr>
        <w:tc>
          <w:tcPr>
            <w:tcW w:w="831" w:type="dxa"/>
          </w:tcPr>
          <w:p w14:paraId="02581555" w14:textId="4F003074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707" w:type="dxa"/>
          </w:tcPr>
          <w:p w14:paraId="08370E5C" w14:textId="77777777" w:rsidR="00F3476E" w:rsidRDefault="004272BD">
            <w:pPr>
              <w:pStyle w:val="TableParagraph"/>
              <w:tabs>
                <w:tab w:val="left" w:pos="1799"/>
                <w:tab w:val="left" w:pos="2490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поступлении </w:t>
            </w:r>
            <w:r>
              <w:rPr>
                <w:sz w:val="20"/>
              </w:rPr>
              <w:t>финансовых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материальных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432EA6E8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итогам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6FC5E7B0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6563E8E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24C08A2" w14:textId="77777777">
        <w:trPr>
          <w:trHeight w:val="691"/>
        </w:trPr>
        <w:tc>
          <w:tcPr>
            <w:tcW w:w="831" w:type="dxa"/>
          </w:tcPr>
          <w:p w14:paraId="7AB88260" w14:textId="749C9B34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707" w:type="dxa"/>
          </w:tcPr>
          <w:p w14:paraId="136E9B22" w14:textId="77777777" w:rsidR="00F3476E" w:rsidRDefault="004272BD">
            <w:pPr>
              <w:pStyle w:val="TableParagraph"/>
              <w:tabs>
                <w:tab w:val="left" w:pos="1761"/>
                <w:tab w:val="left" w:pos="2414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расходовании </w:t>
            </w:r>
            <w:r>
              <w:rPr>
                <w:sz w:val="20"/>
              </w:rPr>
              <w:t>финансовых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материальных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15421D61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итогам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246DC44B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10319D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CA0765C" w14:textId="77777777">
        <w:trPr>
          <w:trHeight w:val="1377"/>
        </w:trPr>
        <w:tc>
          <w:tcPr>
            <w:tcW w:w="831" w:type="dxa"/>
          </w:tcPr>
          <w:p w14:paraId="19F41C53" w14:textId="2415D4C3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707" w:type="dxa"/>
          </w:tcPr>
          <w:p w14:paraId="44EF5E17" w14:textId="77777777" w:rsidR="00F3476E" w:rsidRDefault="004272BD">
            <w:pPr>
              <w:pStyle w:val="TableParagraph"/>
              <w:tabs>
                <w:tab w:val="left" w:pos="2159"/>
              </w:tabs>
              <w:ind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Копия плана финансово-хозяйственной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организации, утвержденного в установленном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  <w:p w14:paraId="2DF96C34" w14:textId="77777777" w:rsidR="00F3476E" w:rsidRDefault="004272BD">
            <w:pPr>
              <w:pStyle w:val="TableParagraph"/>
              <w:spacing w:line="226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порядке, или бюджетной сметы образовательной организации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54B8C42E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F4B08E1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D2E7CC7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02E95A01" w14:textId="547B5D23" w:rsidR="00F3476E" w:rsidRDefault="004272BD">
            <w:pPr>
              <w:pStyle w:val="TableParagraph"/>
              <w:tabs>
                <w:tab w:val="left" w:pos="825"/>
              </w:tabs>
              <w:spacing w:line="191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X.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Платные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образовательные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услуги</w:t>
            </w:r>
          </w:p>
        </w:tc>
      </w:tr>
      <w:tr w:rsidR="00F3476E" w14:paraId="29834011" w14:textId="77777777">
        <w:trPr>
          <w:trHeight w:val="3134"/>
        </w:trPr>
        <w:tc>
          <w:tcPr>
            <w:tcW w:w="831" w:type="dxa"/>
          </w:tcPr>
          <w:p w14:paraId="0B75C2C7" w14:textId="49E1FE49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3FBE06AA" w14:textId="77777777" w:rsidR="00F3476E" w:rsidRDefault="004272B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4254" w:type="dxa"/>
          </w:tcPr>
          <w:p w14:paraId="78126E56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объеме;</w:t>
            </w:r>
          </w:p>
          <w:p w14:paraId="761FDD7D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указанных документов: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оказании</w:t>
            </w:r>
          </w:p>
          <w:p w14:paraId="3F80F52D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платных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 об утверждении стоимости обучения по</w:t>
            </w:r>
          </w:p>
          <w:p w14:paraId="514AA76C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каждой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программе;</w:t>
            </w:r>
          </w:p>
          <w:p w14:paraId="3805BF8A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4F91DAC9" w14:textId="58B9DF32" w:rsidR="00F3476E" w:rsidRDefault="00F020C9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3476E" w14:paraId="638D0EE4" w14:textId="77777777">
        <w:trPr>
          <w:trHeight w:val="5065"/>
        </w:trPr>
        <w:tc>
          <w:tcPr>
            <w:tcW w:w="831" w:type="dxa"/>
          </w:tcPr>
          <w:p w14:paraId="2B3D86FF" w14:textId="285615B8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49</w:t>
            </w:r>
          </w:p>
        </w:tc>
        <w:tc>
          <w:tcPr>
            <w:tcW w:w="3707" w:type="dxa"/>
          </w:tcPr>
          <w:p w14:paraId="7270AEAA" w14:textId="77777777" w:rsidR="00F3476E" w:rsidRDefault="004272BD">
            <w:pPr>
              <w:pStyle w:val="TableParagraph"/>
              <w:tabs>
                <w:tab w:val="left" w:pos="2096"/>
                <w:tab w:val="left" w:pos="2437"/>
                <w:tab w:val="left" w:pos="2629"/>
                <w:tab w:val="left" w:pos="350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Документ об установлении размера платы, взимаемой с родителей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присмотр и уход за детьми, осваивающими </w:t>
            </w:r>
            <w:r>
              <w:rPr>
                <w:spacing w:val="-2"/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программы </w:t>
            </w:r>
            <w:r>
              <w:rPr>
                <w:sz w:val="20"/>
              </w:rPr>
              <w:t>дошкольного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организациях,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осуществляющих </w:t>
            </w:r>
            <w:r>
              <w:rPr>
                <w:sz w:val="20"/>
              </w:rPr>
              <w:t xml:space="preserve">образовательную деятельность, за содержание детей в образовательной </w:t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реализующей </w:t>
            </w:r>
            <w:r>
              <w:rPr>
                <w:sz w:val="20"/>
              </w:rPr>
              <w:t>образовательные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начального общего, основного 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среднего общего образования, если в такой образовательной организации созданы условия для проживания обучающихся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интернате, либо за осуществление присмотра и ухода за детьми в группах продленного дня в образовательной </w:t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реализующей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начального</w:t>
            </w:r>
          </w:p>
          <w:p w14:paraId="67E99B47" w14:textId="77777777" w:rsidR="00F3476E" w:rsidRDefault="004272BD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общего, основного 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</w:t>
            </w:r>
          </w:p>
        </w:tc>
        <w:tc>
          <w:tcPr>
            <w:tcW w:w="4254" w:type="dxa"/>
          </w:tcPr>
          <w:p w14:paraId="07F6E5D0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25DB0912" w14:textId="77777777" w:rsidR="00F3476E" w:rsidRDefault="004272B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5EF7CD55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39722F8C" w14:textId="77777777">
        <w:trPr>
          <w:trHeight w:val="22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358138F0" w14:textId="26159D31" w:rsidR="00F3476E" w:rsidRDefault="004272BD">
            <w:pPr>
              <w:pStyle w:val="TableParagraph"/>
              <w:spacing w:line="20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XI</w:t>
            </w:r>
            <w:r w:rsidR="00F020C9"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Документы</w:t>
            </w:r>
          </w:p>
        </w:tc>
      </w:tr>
      <w:tr w:rsidR="00F3476E" w14:paraId="7316DF7E" w14:textId="77777777">
        <w:trPr>
          <w:trHeight w:val="445"/>
        </w:trPr>
        <w:tc>
          <w:tcPr>
            <w:tcW w:w="831" w:type="dxa"/>
            <w:tcBorders>
              <w:top w:val="single" w:sz="12" w:space="0" w:color="000000"/>
            </w:tcBorders>
          </w:tcPr>
          <w:p w14:paraId="6C96D7F6" w14:textId="647F9506" w:rsidR="00F3476E" w:rsidRDefault="00F020C9">
            <w:pPr>
              <w:pStyle w:val="TableParagraph"/>
              <w:spacing w:line="21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71E7EADB" w14:textId="77777777" w:rsidR="00F3476E" w:rsidRDefault="004272BD">
            <w:pPr>
              <w:pStyle w:val="TableParagraph"/>
              <w:tabs>
                <w:tab w:val="left" w:pos="1717"/>
                <w:tab w:val="left" w:pos="2586"/>
              </w:tabs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результатах</w:t>
            </w:r>
          </w:p>
          <w:p w14:paraId="6929C260" w14:textId="77777777" w:rsidR="00F3476E" w:rsidRDefault="004272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самообследования</w:t>
            </w:r>
          </w:p>
        </w:tc>
        <w:tc>
          <w:tcPr>
            <w:tcW w:w="4254" w:type="dxa"/>
          </w:tcPr>
          <w:p w14:paraId="0212CF98" w14:textId="77777777" w:rsidR="00F3476E" w:rsidRDefault="004272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26B2B138" w14:textId="77777777" w:rsidR="00F3476E" w:rsidRDefault="004272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30457143" w14:textId="77777777" w:rsidR="00F3476E" w:rsidRDefault="004272BD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14F41F2" w14:textId="77777777">
        <w:trPr>
          <w:trHeight w:val="230"/>
        </w:trPr>
        <w:tc>
          <w:tcPr>
            <w:tcW w:w="11202" w:type="dxa"/>
            <w:gridSpan w:val="4"/>
          </w:tcPr>
          <w:p w14:paraId="4F88E1E7" w14:textId="77777777" w:rsidR="00F3476E" w:rsidRDefault="004272BD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копий)</w:t>
            </w:r>
          </w:p>
        </w:tc>
      </w:tr>
      <w:tr w:rsidR="00F3476E" w14:paraId="167AEA61" w14:textId="77777777">
        <w:trPr>
          <w:trHeight w:val="460"/>
        </w:trPr>
        <w:tc>
          <w:tcPr>
            <w:tcW w:w="831" w:type="dxa"/>
          </w:tcPr>
          <w:p w14:paraId="68A1B163" w14:textId="7D960E64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707" w:type="dxa"/>
          </w:tcPr>
          <w:p w14:paraId="1E1EFFF4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4254" w:type="dxa"/>
          </w:tcPr>
          <w:p w14:paraId="264DF714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180C8007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32984424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6AEA3777" w14:textId="77777777">
        <w:trPr>
          <w:trHeight w:val="2304"/>
        </w:trPr>
        <w:tc>
          <w:tcPr>
            <w:tcW w:w="831" w:type="dxa"/>
          </w:tcPr>
          <w:p w14:paraId="047E41CA" w14:textId="02E153EA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707" w:type="dxa"/>
          </w:tcPr>
          <w:p w14:paraId="7AAE9ED9" w14:textId="77777777" w:rsidR="00F3476E" w:rsidRDefault="004272BD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Локальные нормативные акты, предусмотренные ч. 2 ст. 30 ФЗ от 29.12.2012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года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№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273-ФЗ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«Об</w:t>
            </w:r>
          </w:p>
          <w:p w14:paraId="1810DB14" w14:textId="77777777" w:rsidR="00F3476E" w:rsidRDefault="004272B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образовании в РФ» (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периодичность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59B145A3" w14:textId="77777777" w:rsidR="00F3476E" w:rsidRDefault="004272BD">
            <w:pPr>
              <w:pStyle w:val="TableParagraph"/>
              <w:tabs>
                <w:tab w:val="left" w:pos="1405"/>
                <w:tab w:val="left" w:pos="2812"/>
              </w:tabs>
              <w:spacing w:line="215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порядок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текущего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4254" w:type="dxa"/>
          </w:tcPr>
          <w:p w14:paraId="00C960F9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(все указанные локальные акты);</w:t>
            </w:r>
          </w:p>
          <w:p w14:paraId="4899F35E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0,5 балла </w:t>
            </w:r>
            <w:r>
              <w:rPr>
                <w:sz w:val="20"/>
              </w:rPr>
              <w:t>– информация представлена 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актов); </w:t>
            </w:r>
            <w:r>
              <w:rPr>
                <w:b/>
                <w:sz w:val="20"/>
              </w:rPr>
              <w:t xml:space="preserve">0 баллов </w:t>
            </w:r>
            <w:r>
              <w:rPr>
                <w:sz w:val="20"/>
              </w:rPr>
              <w:t>– информация отсутствует.</w:t>
            </w:r>
          </w:p>
        </w:tc>
        <w:tc>
          <w:tcPr>
            <w:tcW w:w="2410" w:type="dxa"/>
          </w:tcPr>
          <w:p w14:paraId="551A3EDB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65EBD41" w14:textId="77777777" w:rsidR="00F3476E" w:rsidRDefault="00F3476E">
      <w:pPr>
        <w:spacing w:line="225" w:lineRule="exact"/>
        <w:jc w:val="center"/>
        <w:rPr>
          <w:sz w:val="20"/>
        </w:rPr>
        <w:sectPr w:rsidR="00F3476E" w:rsidSect="00EA35E1">
          <w:type w:val="continuous"/>
          <w:pgSz w:w="11910" w:h="16840"/>
          <w:pgMar w:top="660" w:right="160" w:bottom="280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6A9FB8BF" w14:textId="77777777">
        <w:trPr>
          <w:trHeight w:val="3451"/>
        </w:trPr>
        <w:tc>
          <w:tcPr>
            <w:tcW w:w="831" w:type="dxa"/>
          </w:tcPr>
          <w:p w14:paraId="6B8F252D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7" w:type="dxa"/>
          </w:tcPr>
          <w:p w14:paraId="6D9222E2" w14:textId="77777777" w:rsidR="00F3476E" w:rsidRDefault="004272BD">
            <w:pPr>
              <w:pStyle w:val="TableParagraph"/>
              <w:tabs>
                <w:tab w:val="left" w:pos="2265"/>
                <w:tab w:val="left" w:pos="2465"/>
                <w:tab w:val="left" w:pos="258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успеваемости и промежуточной аттестации обучающихся, порядок и основания перевода, отчисления и восстановления обучающихся, порядок </w:t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возникновения, приостановления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прекращения </w:t>
            </w:r>
            <w:r>
              <w:rPr>
                <w:sz w:val="20"/>
              </w:rPr>
              <w:t xml:space="preserve">отношений между образовательной организацией и обучающимися и (или) </w:t>
            </w:r>
            <w:r>
              <w:rPr>
                <w:spacing w:val="-2"/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(законными </w:t>
            </w:r>
            <w:r>
              <w:rPr>
                <w:sz w:val="20"/>
              </w:rPr>
              <w:t>представителями несовершеннолетних обучающихся), а также правила внутреннего распорядка обучающихся, правила внутреннего трудового распорядка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коллективный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договор</w:t>
            </w:r>
          </w:p>
          <w:p w14:paraId="1A513BE7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</w:tcPr>
          <w:p w14:paraId="3973D3E0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2B9412BD" w14:textId="77777777" w:rsidR="00F3476E" w:rsidRDefault="00F3476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76E" w14:paraId="7059D0C4" w14:textId="77777777">
        <w:trPr>
          <w:trHeight w:val="2923"/>
        </w:trPr>
        <w:tc>
          <w:tcPr>
            <w:tcW w:w="831" w:type="dxa"/>
          </w:tcPr>
          <w:p w14:paraId="0C7F5A4C" w14:textId="3CC5AC74" w:rsidR="00F3476E" w:rsidRDefault="00F020C9">
            <w:pPr>
              <w:pStyle w:val="TableParagraph"/>
              <w:spacing w:line="226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707" w:type="dxa"/>
          </w:tcPr>
          <w:p w14:paraId="0CB7C019" w14:textId="77777777" w:rsidR="00F3476E" w:rsidRDefault="004272B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Предписания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осуществляющих государственный контроль (надзор) в сфере образования, отчеты об исполнении таких предписаний 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</w:tcPr>
          <w:p w14:paraId="00513230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объеме;</w:t>
            </w:r>
          </w:p>
          <w:p w14:paraId="45FF0A45" w14:textId="77777777" w:rsidR="00F3476E" w:rsidRDefault="004272BD">
            <w:pPr>
              <w:pStyle w:val="TableParagraph"/>
              <w:ind w:right="75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органов, осуществляющих государственный контроль (надзор) в сфере образования, отсутствует отчет об исполнении такого предписания;</w:t>
            </w:r>
          </w:p>
          <w:p w14:paraId="6439C0B3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16A26DC5" w14:textId="77777777" w:rsidR="00F3476E" w:rsidRDefault="004272BD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9A3534C" w14:textId="77777777">
        <w:trPr>
          <w:trHeight w:val="686"/>
        </w:trPr>
        <w:tc>
          <w:tcPr>
            <w:tcW w:w="831" w:type="dxa"/>
          </w:tcPr>
          <w:p w14:paraId="40AAE3DE" w14:textId="77777777" w:rsidR="00F3476E" w:rsidRDefault="004272BD">
            <w:pPr>
              <w:pStyle w:val="TableParagraph"/>
              <w:spacing w:line="225" w:lineRule="exact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1.1.</w:t>
            </w:r>
          </w:p>
        </w:tc>
        <w:tc>
          <w:tcPr>
            <w:tcW w:w="10371" w:type="dxa"/>
            <w:gridSpan w:val="3"/>
          </w:tcPr>
          <w:p w14:paraId="76F48E71" w14:textId="77777777" w:rsidR="00F3476E" w:rsidRDefault="004272BD">
            <w:pPr>
              <w:pStyle w:val="TableParagraph"/>
              <w:ind w:left="282" w:firstLine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Показатель «Соответствие информации о деятельности организации, размещенной на общедоступных </w:t>
            </w:r>
            <w:r>
              <w:rPr>
                <w:b/>
                <w:spacing w:val="-2"/>
                <w:sz w:val="20"/>
              </w:rPr>
              <w:t>информационных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ресурсах,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содержанию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порядку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(форме)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размещения,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установленным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нормативными</w:t>
            </w:r>
          </w:p>
          <w:p w14:paraId="1F097A3E" w14:textId="77777777" w:rsidR="00F3476E" w:rsidRDefault="004272BD">
            <w:pPr>
              <w:pStyle w:val="TableParagraph"/>
              <w:tabs>
                <w:tab w:val="left" w:pos="8690"/>
              </w:tabs>
              <w:spacing w:line="210" w:lineRule="exact"/>
              <w:ind w:left="30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правовыми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актами: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стендах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организации.</w:t>
            </w:r>
            <w:r>
              <w:rPr>
                <w:b/>
                <w:sz w:val="20"/>
              </w:rPr>
              <w:tab/>
            </w:r>
            <w:r>
              <w:rPr>
                <w:b/>
                <w:i/>
                <w:sz w:val="20"/>
              </w:rPr>
              <w:t>макс.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баллов</w:t>
            </w:r>
          </w:p>
        </w:tc>
      </w:tr>
      <w:tr w:rsidR="00F3476E" w14:paraId="5DFB9485" w14:textId="77777777">
        <w:trPr>
          <w:trHeight w:val="220"/>
        </w:trPr>
        <w:tc>
          <w:tcPr>
            <w:tcW w:w="831" w:type="dxa"/>
          </w:tcPr>
          <w:p w14:paraId="19BF5BFC" w14:textId="77777777" w:rsidR="00F3476E" w:rsidRDefault="00F3476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71" w:type="dxa"/>
            <w:gridSpan w:val="3"/>
            <w:tcBorders>
              <w:bottom w:val="single" w:sz="12" w:space="0" w:color="000000"/>
            </w:tcBorders>
          </w:tcPr>
          <w:p w14:paraId="5D389010" w14:textId="77777777" w:rsidR="00F3476E" w:rsidRDefault="004272BD">
            <w:pPr>
              <w:pStyle w:val="TableParagraph"/>
              <w:tabs>
                <w:tab w:val="left" w:pos="825"/>
              </w:tabs>
              <w:spacing w:line="200" w:lineRule="exact"/>
              <w:ind w:left="13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I.</w:t>
            </w:r>
            <w:r>
              <w:rPr>
                <w:b/>
                <w:i/>
                <w:sz w:val="20"/>
              </w:rPr>
              <w:tab/>
              <w:t>Основные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сведения</w:t>
            </w:r>
          </w:p>
        </w:tc>
      </w:tr>
      <w:tr w:rsidR="00F3476E" w14:paraId="5262671B" w14:textId="77777777">
        <w:trPr>
          <w:trHeight w:val="911"/>
        </w:trPr>
        <w:tc>
          <w:tcPr>
            <w:tcW w:w="831" w:type="dxa"/>
          </w:tcPr>
          <w:p w14:paraId="177DA2F0" w14:textId="77777777" w:rsidR="00F3476E" w:rsidRDefault="004272BD">
            <w:pPr>
              <w:pStyle w:val="TableParagraph"/>
              <w:spacing w:line="215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49E084E3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месте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нахождения</w:t>
            </w:r>
          </w:p>
          <w:p w14:paraId="4556DF0B" w14:textId="77777777" w:rsidR="00F3476E" w:rsidRDefault="004272BD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образовательной организации, ее представительств и филиалов 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  <w:vMerge w:val="restart"/>
          </w:tcPr>
          <w:p w14:paraId="30B77606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09379388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34238998" w14:textId="77777777" w:rsidR="00F3476E" w:rsidRDefault="004272BD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F48B1DF" w14:textId="77777777">
        <w:trPr>
          <w:trHeight w:val="921"/>
        </w:trPr>
        <w:tc>
          <w:tcPr>
            <w:tcW w:w="831" w:type="dxa"/>
          </w:tcPr>
          <w:p w14:paraId="241A5D50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07" w:type="dxa"/>
          </w:tcPr>
          <w:p w14:paraId="227A8C1F" w14:textId="77777777" w:rsidR="00F3476E" w:rsidRDefault="004272BD">
            <w:pPr>
              <w:pStyle w:val="TableParagraph"/>
              <w:tabs>
                <w:tab w:val="left" w:pos="1415"/>
                <w:tab w:val="left" w:pos="1722"/>
                <w:tab w:val="left" w:pos="2581"/>
                <w:tab w:val="left" w:pos="2897"/>
              </w:tabs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графике </w:t>
            </w:r>
            <w:r>
              <w:rPr>
                <w:sz w:val="20"/>
              </w:rPr>
              <w:t>работы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организации,</w:t>
            </w:r>
          </w:p>
          <w:p w14:paraId="525E54BB" w14:textId="77777777" w:rsidR="00F3476E" w:rsidRDefault="004272BD"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7E5711D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8311D96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C2AD7B7" w14:textId="77777777">
        <w:trPr>
          <w:trHeight w:val="2069"/>
        </w:trPr>
        <w:tc>
          <w:tcPr>
            <w:tcW w:w="831" w:type="dxa"/>
          </w:tcPr>
          <w:p w14:paraId="02DCA290" w14:textId="77777777" w:rsidR="00F3476E" w:rsidRDefault="004272BD">
            <w:pPr>
              <w:pStyle w:val="TableParagraph"/>
              <w:spacing w:line="225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07" w:type="dxa"/>
          </w:tcPr>
          <w:p w14:paraId="65552D07" w14:textId="77777777" w:rsidR="00F3476E" w:rsidRDefault="004272B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контактных телефонах и об адресах электронной почты образовательной организации, ее представительств и филиалов 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</w:tcPr>
          <w:p w14:paraId="0FAD40A9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(указаны контактные телефоны и</w:t>
            </w:r>
          </w:p>
          <w:p w14:paraId="04965915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почты);</w:t>
            </w:r>
          </w:p>
          <w:p w14:paraId="16E42B43" w14:textId="77777777" w:rsidR="00F3476E" w:rsidRDefault="004272BD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0,5 балла </w:t>
            </w:r>
            <w:r>
              <w:rPr>
                <w:sz w:val="20"/>
              </w:rPr>
              <w:t>– информация представлена частично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 одном структурном подразделении или</w:t>
            </w:r>
          </w:p>
          <w:p w14:paraId="4A5C5865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требуемая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полном объеме);</w:t>
            </w:r>
          </w:p>
          <w:p w14:paraId="53B7F73A" w14:textId="77777777" w:rsidR="00F3476E" w:rsidRDefault="004272BD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5394526C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083F304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12A2898F" w14:textId="77777777" w:rsidR="00F3476E" w:rsidRDefault="004272BD">
            <w:pPr>
              <w:pStyle w:val="TableParagraph"/>
              <w:tabs>
                <w:tab w:val="left" w:pos="825"/>
              </w:tabs>
              <w:spacing w:line="19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II.</w:t>
            </w:r>
            <w:r>
              <w:rPr>
                <w:b/>
                <w:i/>
                <w:sz w:val="20"/>
              </w:rPr>
              <w:tab/>
              <w:t>Структура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органы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управления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образовательной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организацией</w:t>
            </w:r>
          </w:p>
        </w:tc>
      </w:tr>
      <w:tr w:rsidR="00F3476E" w14:paraId="173393C8" w14:textId="77777777">
        <w:trPr>
          <w:trHeight w:val="3912"/>
        </w:trPr>
        <w:tc>
          <w:tcPr>
            <w:tcW w:w="831" w:type="dxa"/>
          </w:tcPr>
          <w:p w14:paraId="610E9F8B" w14:textId="77777777" w:rsidR="00F3476E" w:rsidRDefault="004272BD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090B6F18" w14:textId="77777777" w:rsidR="00F3476E" w:rsidRDefault="004272BD">
            <w:pPr>
              <w:pStyle w:val="TableParagraph"/>
              <w:tabs>
                <w:tab w:val="left" w:pos="215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о структуре и об органах </w:t>
            </w:r>
            <w:r>
              <w:rPr>
                <w:spacing w:val="-2"/>
                <w:sz w:val="20"/>
              </w:rPr>
              <w:t>управления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 (в том числе:</w:t>
            </w:r>
          </w:p>
          <w:p w14:paraId="16B19143" w14:textId="77777777" w:rsidR="00F3476E" w:rsidRDefault="004272BD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2490"/>
              </w:tabs>
              <w:ind w:right="105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структурных </w:t>
            </w:r>
            <w:r>
              <w:rPr>
                <w:sz w:val="20"/>
              </w:rPr>
              <w:t>подразделений (органов управления);</w:t>
            </w:r>
          </w:p>
          <w:p w14:paraId="351E6AE4" w14:textId="77777777" w:rsidR="00F3476E" w:rsidRDefault="004272BD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ФИО и должности руководителей структурных подразделений;</w:t>
            </w:r>
          </w:p>
          <w:p w14:paraId="6AF78577" w14:textId="77777777" w:rsidR="00F3476E" w:rsidRDefault="004272BD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места нахождения структурных подразделений (органов управления) образовательной организации (при </w:t>
            </w:r>
            <w:r>
              <w:rPr>
                <w:spacing w:val="-2"/>
                <w:sz w:val="20"/>
              </w:rPr>
              <w:t>наличии);</w:t>
            </w:r>
          </w:p>
          <w:p w14:paraId="34C821DD" w14:textId="77777777" w:rsidR="00F3476E" w:rsidRDefault="004272B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306" w:hanging="201"/>
              <w:jc w:val="both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сайтов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  <w:p w14:paraId="7CC7EA08" w14:textId="77777777" w:rsidR="00F3476E" w:rsidRDefault="004272B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подразделений (при наличии);</w:t>
            </w:r>
          </w:p>
          <w:p w14:paraId="1C6A3171" w14:textId="77777777" w:rsidR="00F3476E" w:rsidRDefault="004272BD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адреса электронной почты структурных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подразделений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(органов</w:t>
            </w:r>
          </w:p>
          <w:p w14:paraId="30F76B55" w14:textId="77777777" w:rsidR="00F3476E" w:rsidRDefault="004272BD">
            <w:pPr>
              <w:pStyle w:val="TableParagraph"/>
              <w:tabs>
                <w:tab w:val="left" w:pos="2159"/>
              </w:tabs>
              <w:spacing w:line="215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управления)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</w:p>
        </w:tc>
        <w:tc>
          <w:tcPr>
            <w:tcW w:w="4254" w:type="dxa"/>
            <w:tcBorders>
              <w:top w:val="single" w:sz="12" w:space="0" w:color="000000"/>
            </w:tcBorders>
          </w:tcPr>
          <w:p w14:paraId="1EDD66F6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объеме;</w:t>
            </w:r>
          </w:p>
          <w:p w14:paraId="2EC39EFF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0,5 балла – </w:t>
            </w:r>
            <w:r>
              <w:rPr>
                <w:sz w:val="20"/>
              </w:rPr>
              <w:t>информация представлена частично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 одном структурном подразделении или</w:t>
            </w:r>
          </w:p>
          <w:p w14:paraId="21B755E2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объеме);</w:t>
            </w:r>
          </w:p>
          <w:p w14:paraId="11669041" w14:textId="77777777" w:rsidR="00F3476E" w:rsidRDefault="004272B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26B8B63A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0B928CA" w14:textId="77777777" w:rsidR="00F3476E" w:rsidRDefault="00F3476E">
      <w:pPr>
        <w:spacing w:line="225" w:lineRule="exact"/>
        <w:jc w:val="center"/>
        <w:rPr>
          <w:sz w:val="20"/>
        </w:rPr>
        <w:sectPr w:rsidR="00F3476E" w:rsidSect="00EA35E1">
          <w:type w:val="continuous"/>
          <w:pgSz w:w="11910" w:h="16840"/>
          <w:pgMar w:top="660" w:right="160" w:bottom="621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414D2B71" w14:textId="77777777">
        <w:trPr>
          <w:trHeight w:val="230"/>
        </w:trPr>
        <w:tc>
          <w:tcPr>
            <w:tcW w:w="831" w:type="dxa"/>
          </w:tcPr>
          <w:p w14:paraId="4A5E8BA6" w14:textId="77777777" w:rsidR="00F3476E" w:rsidRDefault="00F347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07" w:type="dxa"/>
          </w:tcPr>
          <w:p w14:paraId="282036F9" w14:textId="77777777" w:rsidR="00F3476E" w:rsidRDefault="004272B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</w:tcPr>
          <w:p w14:paraId="76E9B5DC" w14:textId="77777777" w:rsidR="00F3476E" w:rsidRDefault="00F347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14:paraId="7EF2BD18" w14:textId="77777777" w:rsidR="00F3476E" w:rsidRDefault="00F3476E">
            <w:pPr>
              <w:pStyle w:val="TableParagraph"/>
              <w:ind w:left="0"/>
              <w:rPr>
                <w:sz w:val="16"/>
              </w:rPr>
            </w:pPr>
          </w:p>
        </w:tc>
      </w:tr>
      <w:tr w:rsidR="00F3476E" w14:paraId="35BB53D8" w14:textId="77777777">
        <w:trPr>
          <w:trHeight w:val="230"/>
        </w:trPr>
        <w:tc>
          <w:tcPr>
            <w:tcW w:w="11202" w:type="dxa"/>
            <w:gridSpan w:val="4"/>
          </w:tcPr>
          <w:p w14:paraId="48887347" w14:textId="77777777" w:rsidR="00F3476E" w:rsidRDefault="004272BD">
            <w:pPr>
              <w:pStyle w:val="TableParagraph"/>
              <w:spacing w:line="210" w:lineRule="exact"/>
              <w:ind w:left="4465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копий)</w:t>
            </w:r>
          </w:p>
        </w:tc>
      </w:tr>
      <w:tr w:rsidR="00F3476E" w14:paraId="1654BAE6" w14:textId="77777777">
        <w:trPr>
          <w:trHeight w:val="5751"/>
        </w:trPr>
        <w:tc>
          <w:tcPr>
            <w:tcW w:w="831" w:type="dxa"/>
          </w:tcPr>
          <w:p w14:paraId="6E8C5245" w14:textId="6BD83899" w:rsidR="00F3476E" w:rsidRDefault="00F020C9">
            <w:pPr>
              <w:pStyle w:val="TableParagraph"/>
              <w:spacing w:line="225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07" w:type="dxa"/>
          </w:tcPr>
          <w:p w14:paraId="183D01E0" w14:textId="77777777" w:rsidR="00F3476E" w:rsidRDefault="004272BD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Локальные нормативные акты, предусмотренные ч. 2 ст. 30 ФЗ от 29.12.2012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года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№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273-ФЗ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«Об</w:t>
            </w:r>
          </w:p>
          <w:p w14:paraId="777DBBEC" w14:textId="77777777" w:rsidR="00F3476E" w:rsidRDefault="004272BD">
            <w:pPr>
              <w:pStyle w:val="TableParagraph"/>
              <w:tabs>
                <w:tab w:val="left" w:pos="1405"/>
                <w:tab w:val="left" w:pos="2266"/>
                <w:tab w:val="left" w:pos="281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образовании в РФ» (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</w:t>
            </w:r>
            <w:r>
              <w:rPr>
                <w:spacing w:val="-2"/>
                <w:sz w:val="20"/>
              </w:rPr>
              <w:t>порядок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текущего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контроля </w:t>
            </w:r>
            <w:r>
              <w:rPr>
                <w:sz w:val="20"/>
              </w:rPr>
              <w:t xml:space="preserve">успеваемости и промежуточной аттестации обучающихся, порядок и основания перевода, отчисления и восстановления обучающихся, порядок </w:t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возникновения,</w:t>
            </w:r>
          </w:p>
          <w:p w14:paraId="2D9F4CDD" w14:textId="77777777" w:rsidR="00F3476E" w:rsidRDefault="004272BD">
            <w:pPr>
              <w:pStyle w:val="TableParagraph"/>
              <w:tabs>
                <w:tab w:val="left" w:pos="2462"/>
                <w:tab w:val="left" w:pos="2581"/>
              </w:tabs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приостановления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прекращения </w:t>
            </w:r>
            <w:r>
              <w:rPr>
                <w:sz w:val="20"/>
              </w:rPr>
              <w:t xml:space="preserve">отношений между образовательной организацией и обучающимися и (или) </w:t>
            </w:r>
            <w:r>
              <w:rPr>
                <w:spacing w:val="-2"/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(законными </w:t>
            </w:r>
            <w:r>
              <w:rPr>
                <w:sz w:val="20"/>
              </w:rPr>
              <w:t>представителями несовершеннолетних обучающихся), а также правила внутреннего распорядка обучающихся, правила внутреннего трудового распорядка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коллективный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договор</w:t>
            </w:r>
          </w:p>
          <w:p w14:paraId="53548523" w14:textId="77777777" w:rsidR="00F3476E" w:rsidRDefault="004272BD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4254" w:type="dxa"/>
          </w:tcPr>
          <w:p w14:paraId="6C847B29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(все указанные локальные акты);</w:t>
            </w:r>
          </w:p>
          <w:p w14:paraId="3175BFDE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0,5 </w:t>
            </w:r>
            <w:r>
              <w:rPr>
                <w:sz w:val="20"/>
              </w:rPr>
              <w:t>балла – информация представлена 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актов); </w:t>
            </w:r>
            <w:r>
              <w:rPr>
                <w:b/>
                <w:sz w:val="20"/>
              </w:rPr>
              <w:t xml:space="preserve">0 баллов </w:t>
            </w:r>
            <w:r>
              <w:rPr>
                <w:sz w:val="20"/>
              </w:rPr>
              <w:t>– информация отсутствует.</w:t>
            </w:r>
          </w:p>
        </w:tc>
        <w:tc>
          <w:tcPr>
            <w:tcW w:w="2410" w:type="dxa"/>
          </w:tcPr>
          <w:p w14:paraId="0D4E77C0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725B0AE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4B92BB3B" w14:textId="77777777" w:rsidR="00F3476E" w:rsidRDefault="004272BD">
            <w:pPr>
              <w:pStyle w:val="TableParagraph"/>
              <w:spacing w:line="19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IV.Платные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образовательные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услуги</w:t>
            </w:r>
          </w:p>
        </w:tc>
      </w:tr>
      <w:tr w:rsidR="00F3476E" w14:paraId="6D3112F8" w14:textId="77777777">
        <w:trPr>
          <w:trHeight w:val="3148"/>
        </w:trPr>
        <w:tc>
          <w:tcPr>
            <w:tcW w:w="831" w:type="dxa"/>
            <w:tcBorders>
              <w:top w:val="single" w:sz="12" w:space="0" w:color="000000"/>
            </w:tcBorders>
          </w:tcPr>
          <w:p w14:paraId="5BF7F2C7" w14:textId="5E1B3476" w:rsidR="00F3476E" w:rsidRDefault="00F020C9">
            <w:pPr>
              <w:pStyle w:val="TableParagraph"/>
              <w:spacing w:line="225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5229A7E4" w14:textId="77777777" w:rsidR="00F3476E" w:rsidRDefault="004272B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4254" w:type="dxa"/>
          </w:tcPr>
          <w:p w14:paraId="231AA960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полном </w:t>
            </w:r>
            <w:r>
              <w:rPr>
                <w:spacing w:val="-2"/>
                <w:sz w:val="20"/>
              </w:rPr>
              <w:t>объеме;</w:t>
            </w:r>
          </w:p>
          <w:p w14:paraId="50E08FA8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указанных документов: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оказании</w:t>
            </w:r>
          </w:p>
          <w:p w14:paraId="51F3FA52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платных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 об утверждении стоимости обучения по</w:t>
            </w:r>
          </w:p>
          <w:p w14:paraId="17D6F0E9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каждой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программе;</w:t>
            </w:r>
          </w:p>
          <w:p w14:paraId="2BE4DB4F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05BE362D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F031FF3" w14:textId="77777777">
        <w:trPr>
          <w:trHeight w:val="22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0EB19DE5" w14:textId="4043AE5A" w:rsidR="00F3476E" w:rsidRDefault="004272BD">
            <w:pPr>
              <w:pStyle w:val="TableParagraph"/>
              <w:spacing w:line="20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V.</w:t>
            </w:r>
            <w:r w:rsidR="00F020C9"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Образование</w:t>
            </w:r>
          </w:p>
        </w:tc>
      </w:tr>
      <w:tr w:rsidR="00F3476E" w14:paraId="607F8B82" w14:textId="77777777">
        <w:trPr>
          <w:trHeight w:val="1598"/>
        </w:trPr>
        <w:tc>
          <w:tcPr>
            <w:tcW w:w="831" w:type="dxa"/>
            <w:tcBorders>
              <w:top w:val="single" w:sz="12" w:space="0" w:color="000000"/>
            </w:tcBorders>
          </w:tcPr>
          <w:p w14:paraId="45ED8B3D" w14:textId="7F849021" w:rsidR="00F3476E" w:rsidRDefault="00F020C9">
            <w:pPr>
              <w:pStyle w:val="TableParagraph"/>
              <w:spacing w:line="21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45037475" w14:textId="77777777" w:rsidR="00F3476E" w:rsidRDefault="004272BD">
            <w:pPr>
              <w:pStyle w:val="TableParagraph"/>
              <w:tabs>
                <w:tab w:val="left" w:pos="1516"/>
                <w:tab w:val="left" w:pos="2303"/>
              </w:tabs>
              <w:spacing w:line="215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Лицензия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осуществление</w:t>
            </w:r>
          </w:p>
          <w:p w14:paraId="3097896B" w14:textId="77777777" w:rsidR="00F3476E" w:rsidRDefault="004272BD">
            <w:pPr>
              <w:pStyle w:val="TableParagraph"/>
              <w:tabs>
                <w:tab w:val="left" w:pos="2159"/>
                <w:tab w:val="left" w:pos="2458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z w:val="20"/>
              </w:rPr>
              <w:t xml:space="preserve">(выписка из реестра лицензий на </w:t>
            </w:r>
            <w:r>
              <w:rPr>
                <w:spacing w:val="-2"/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деятельности в соответствии с Федеральным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11.06.2021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14:paraId="407F8A57" w14:textId="77777777" w:rsidR="00F3476E" w:rsidRDefault="004272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№170-</w:t>
            </w:r>
            <w:r>
              <w:rPr>
                <w:spacing w:val="-5"/>
                <w:sz w:val="20"/>
              </w:rPr>
              <w:t>ФЗ)</w:t>
            </w:r>
          </w:p>
        </w:tc>
        <w:tc>
          <w:tcPr>
            <w:tcW w:w="4254" w:type="dxa"/>
          </w:tcPr>
          <w:p w14:paraId="77EAF57B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0BD873A3" w14:textId="77777777" w:rsidR="00F3476E" w:rsidRDefault="004272BD">
            <w:pPr>
              <w:pStyle w:val="TableParagraph"/>
              <w:spacing w:before="1"/>
              <w:ind w:right="30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11.06.2021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№170-ФЗ </w:t>
            </w:r>
            <w:r>
              <w:rPr>
                <w:b/>
                <w:sz w:val="20"/>
              </w:rPr>
              <w:t xml:space="preserve">0 баллов </w:t>
            </w:r>
            <w:r>
              <w:rPr>
                <w:sz w:val="20"/>
              </w:rPr>
              <w:t>– информация отсутствует или не соответствует 170-ФЗ</w:t>
            </w:r>
          </w:p>
        </w:tc>
        <w:tc>
          <w:tcPr>
            <w:tcW w:w="2410" w:type="dxa"/>
          </w:tcPr>
          <w:p w14:paraId="09D8E2C0" w14:textId="77777777" w:rsidR="00F3476E" w:rsidRDefault="004272BD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6879415" w14:textId="77777777">
        <w:trPr>
          <w:trHeight w:val="691"/>
        </w:trPr>
        <w:tc>
          <w:tcPr>
            <w:tcW w:w="831" w:type="dxa"/>
          </w:tcPr>
          <w:p w14:paraId="1817D711" w14:textId="0512E459" w:rsidR="00F3476E" w:rsidRDefault="00F020C9">
            <w:pPr>
              <w:pStyle w:val="TableParagraph"/>
              <w:spacing w:line="225" w:lineRule="exact"/>
              <w:ind w:left="1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07" w:type="dxa"/>
          </w:tcPr>
          <w:p w14:paraId="65A25CAC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учебном</w:t>
            </w:r>
          </w:p>
          <w:p w14:paraId="20CA26DA" w14:textId="77777777" w:rsidR="00F3476E" w:rsidRDefault="004272BD"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графике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виде электронного документа</w:t>
            </w:r>
          </w:p>
        </w:tc>
        <w:tc>
          <w:tcPr>
            <w:tcW w:w="4254" w:type="dxa"/>
          </w:tcPr>
          <w:p w14:paraId="0641300C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</w:t>
            </w:r>
          </w:p>
          <w:p w14:paraId="0DDCEE57" w14:textId="77777777" w:rsidR="00F3476E" w:rsidRDefault="004272BD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6FB038FF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76542E6" w14:textId="77777777">
        <w:trPr>
          <w:trHeight w:val="210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2A48D6CD" w14:textId="77777777" w:rsidR="00F3476E" w:rsidRDefault="004272BD">
            <w:pPr>
              <w:pStyle w:val="TableParagraph"/>
              <w:tabs>
                <w:tab w:val="left" w:pos="825"/>
              </w:tabs>
              <w:spacing w:line="190" w:lineRule="exact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VI.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Руководство.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Педагогический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(научно-педагогический)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состав</w:t>
            </w:r>
          </w:p>
        </w:tc>
      </w:tr>
      <w:tr w:rsidR="00F3476E" w14:paraId="1F0612A4" w14:textId="77777777">
        <w:trPr>
          <w:trHeight w:val="2068"/>
        </w:trPr>
        <w:tc>
          <w:tcPr>
            <w:tcW w:w="831" w:type="dxa"/>
          </w:tcPr>
          <w:p w14:paraId="12C455E3" w14:textId="2A29D7C1" w:rsidR="00F3476E" w:rsidRDefault="00F020C9">
            <w:pPr>
              <w:pStyle w:val="TableParagraph"/>
              <w:spacing w:line="22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111FA143" w14:textId="77777777" w:rsidR="00F3476E" w:rsidRDefault="004272BD">
            <w:pPr>
              <w:pStyle w:val="TableParagraph"/>
              <w:tabs>
                <w:tab w:val="left" w:pos="1770"/>
                <w:tab w:val="left" w:pos="2158"/>
                <w:tab w:val="left" w:pos="2433"/>
              </w:tabs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руководителе </w:t>
            </w:r>
            <w:r>
              <w:rPr>
                <w:sz w:val="20"/>
              </w:rPr>
              <w:t xml:space="preserve">образовательной организации, его заместителях, руководителях филиалов, </w:t>
            </w:r>
            <w:r>
              <w:rPr>
                <w:spacing w:val="-2"/>
                <w:sz w:val="20"/>
              </w:rPr>
              <w:t>представительств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z w:val="20"/>
              </w:rPr>
              <w:t>организации (при их наличии), в том числе: ФИО руководителя, его заместителей;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руководителя,</w:t>
            </w:r>
          </w:p>
          <w:p w14:paraId="057A38DF" w14:textId="77777777" w:rsidR="00F3476E" w:rsidRDefault="004272BD">
            <w:pPr>
              <w:pStyle w:val="TableParagraph"/>
              <w:spacing w:line="226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его заместителей; контактные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телефоны; адреса электронной почты</w:t>
            </w:r>
          </w:p>
        </w:tc>
        <w:tc>
          <w:tcPr>
            <w:tcW w:w="4254" w:type="dxa"/>
            <w:vMerge w:val="restart"/>
            <w:tcBorders>
              <w:top w:val="single" w:sz="12" w:space="0" w:color="000000"/>
            </w:tcBorders>
          </w:tcPr>
          <w:p w14:paraId="3CE478F6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полном объеме (информация о ФГОС ДО с</w:t>
            </w:r>
          </w:p>
          <w:p w14:paraId="240146D1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(ссылками);</w:t>
            </w:r>
          </w:p>
          <w:p w14:paraId="60068469" w14:textId="77777777" w:rsidR="00F3476E" w:rsidRDefault="004272BD">
            <w:pPr>
              <w:pStyle w:val="TableParagraph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>0,5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балла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приложений;</w:t>
            </w:r>
          </w:p>
          <w:p w14:paraId="75128ABB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636118EC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236005D6" w14:textId="77777777">
        <w:trPr>
          <w:trHeight w:val="921"/>
        </w:trPr>
        <w:tc>
          <w:tcPr>
            <w:tcW w:w="831" w:type="dxa"/>
          </w:tcPr>
          <w:p w14:paraId="4705EF8D" w14:textId="106AEDC5" w:rsidR="00F3476E" w:rsidRDefault="004272BD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020C9"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707" w:type="dxa"/>
          </w:tcPr>
          <w:p w14:paraId="49C3C31F" w14:textId="77777777" w:rsidR="00F3476E" w:rsidRDefault="004272B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персональном составе педагогических работников с указанием уровня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7621605D" w14:textId="77777777" w:rsidR="00F3476E" w:rsidRDefault="004272BD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работы,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числе: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7AC365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5A70461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5CC9B50" w14:textId="77777777" w:rsidR="00F3476E" w:rsidRDefault="00F3476E">
      <w:pPr>
        <w:spacing w:line="225" w:lineRule="exact"/>
        <w:jc w:val="center"/>
        <w:rPr>
          <w:sz w:val="20"/>
        </w:rPr>
        <w:sectPr w:rsidR="00F3476E" w:rsidSect="00EA35E1">
          <w:type w:val="continuous"/>
          <w:pgSz w:w="11910" w:h="16840"/>
          <w:pgMar w:top="660" w:right="160" w:bottom="280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03763E39" w14:textId="77777777">
        <w:trPr>
          <w:trHeight w:val="921"/>
        </w:trPr>
        <w:tc>
          <w:tcPr>
            <w:tcW w:w="831" w:type="dxa"/>
          </w:tcPr>
          <w:p w14:paraId="056F2B3A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7" w:type="dxa"/>
          </w:tcPr>
          <w:p w14:paraId="14D9F769" w14:textId="77777777" w:rsidR="00F3476E" w:rsidRDefault="004272B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педагогического работника, занимаемая должность (должности); преподаваемые учебные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  <w:p w14:paraId="08F5387C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(модули)</w:t>
            </w:r>
          </w:p>
        </w:tc>
        <w:tc>
          <w:tcPr>
            <w:tcW w:w="4254" w:type="dxa"/>
          </w:tcPr>
          <w:p w14:paraId="4284AF82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774DEC7C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5C9C67C4" w14:textId="77777777">
        <w:trPr>
          <w:trHeight w:val="205"/>
        </w:trPr>
        <w:tc>
          <w:tcPr>
            <w:tcW w:w="11202" w:type="dxa"/>
            <w:gridSpan w:val="4"/>
            <w:tcBorders>
              <w:bottom w:val="single" w:sz="12" w:space="0" w:color="000000"/>
            </w:tcBorders>
          </w:tcPr>
          <w:p w14:paraId="6A3DB6D8" w14:textId="77777777" w:rsidR="00F3476E" w:rsidRDefault="004272BD">
            <w:pPr>
              <w:pStyle w:val="TableParagraph"/>
              <w:tabs>
                <w:tab w:val="left" w:pos="825"/>
              </w:tabs>
              <w:spacing w:line="185" w:lineRule="exact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VII.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Материально-техническое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обеспечение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образовательной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</w:tr>
      <w:tr w:rsidR="00F3476E" w14:paraId="5E6BB4B5" w14:textId="77777777">
        <w:trPr>
          <w:trHeight w:val="926"/>
        </w:trPr>
        <w:tc>
          <w:tcPr>
            <w:tcW w:w="831" w:type="dxa"/>
          </w:tcPr>
          <w:p w14:paraId="7745A83C" w14:textId="6640FC3C" w:rsidR="00F3476E" w:rsidRDefault="004272BD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F020C9">
              <w:rPr>
                <w:spacing w:val="-5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sz="12" w:space="0" w:color="000000"/>
            </w:tcBorders>
          </w:tcPr>
          <w:p w14:paraId="4654046D" w14:textId="77777777" w:rsidR="00F3476E" w:rsidRDefault="004272B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об условиях питания обучающихся, в том числе инвалидов и лиц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z w:val="20"/>
              </w:rPr>
              <w:t>ограниченными</w:t>
            </w:r>
            <w:r>
              <w:rPr>
                <w:spacing w:val="6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возможностями</w:t>
            </w:r>
          </w:p>
          <w:p w14:paraId="203AA28A" w14:textId="77777777" w:rsidR="00F3476E" w:rsidRDefault="004272BD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4254" w:type="dxa"/>
            <w:tcBorders>
              <w:top w:val="single" w:sz="12" w:space="0" w:color="000000"/>
            </w:tcBorders>
          </w:tcPr>
          <w:p w14:paraId="047A52EA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представлена;</w:t>
            </w:r>
          </w:p>
          <w:p w14:paraId="63CB991F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отсутствует.</w:t>
            </w:r>
          </w:p>
        </w:tc>
        <w:tc>
          <w:tcPr>
            <w:tcW w:w="2410" w:type="dxa"/>
          </w:tcPr>
          <w:p w14:paraId="14BE2A5B" w14:textId="77777777" w:rsidR="00F3476E" w:rsidRDefault="004272B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1EB77B4" w14:textId="77777777">
        <w:trPr>
          <w:trHeight w:val="1608"/>
        </w:trPr>
        <w:tc>
          <w:tcPr>
            <w:tcW w:w="831" w:type="dxa"/>
          </w:tcPr>
          <w:p w14:paraId="650060D0" w14:textId="77777777" w:rsidR="00F3476E" w:rsidRDefault="004272B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1.2</w:t>
            </w:r>
          </w:p>
        </w:tc>
        <w:tc>
          <w:tcPr>
            <w:tcW w:w="3707" w:type="dxa"/>
          </w:tcPr>
          <w:p w14:paraId="5A8EFC54" w14:textId="77777777" w:rsidR="00F3476E" w:rsidRDefault="004272BD">
            <w:pPr>
              <w:pStyle w:val="TableParagraph"/>
              <w:tabs>
                <w:tab w:val="left" w:pos="1822"/>
                <w:tab w:val="left" w:pos="3382"/>
              </w:tabs>
              <w:ind w:right="9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«Наличие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на </w:t>
            </w:r>
            <w:r>
              <w:rPr>
                <w:b/>
                <w:sz w:val="20"/>
              </w:rPr>
              <w:t>официальном сайте организации (учреждения) информации о дистанционных способах обратной связи и взаимодействия с получателями</w:t>
            </w:r>
            <w:r>
              <w:rPr>
                <w:b/>
                <w:spacing w:val="74"/>
                <w:w w:val="150"/>
                <w:sz w:val="20"/>
              </w:rPr>
              <w:t xml:space="preserve">  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75"/>
                <w:w w:val="150"/>
                <w:sz w:val="20"/>
              </w:rPr>
              <w:t xml:space="preserve">  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74"/>
                <w:w w:val="150"/>
                <w:sz w:val="20"/>
              </w:rPr>
              <w:t xml:space="preserve">   </w:t>
            </w:r>
            <w:r>
              <w:rPr>
                <w:b/>
                <w:spacing w:val="-5"/>
                <w:sz w:val="20"/>
              </w:rPr>
              <w:t>их</w:t>
            </w:r>
          </w:p>
          <w:p w14:paraId="3A730A84" w14:textId="77777777" w:rsidR="00F3476E" w:rsidRDefault="004272B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функционирование:</w:t>
            </w:r>
          </w:p>
        </w:tc>
        <w:tc>
          <w:tcPr>
            <w:tcW w:w="4254" w:type="dxa"/>
          </w:tcPr>
          <w:p w14:paraId="6A674849" w14:textId="77777777" w:rsidR="00F3476E" w:rsidRDefault="004272BD">
            <w:pPr>
              <w:pStyle w:val="TableParagraph"/>
              <w:ind w:right="150"/>
              <w:rPr>
                <w:b/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дистанционный способ, но </w:t>
            </w:r>
            <w:r>
              <w:rPr>
                <w:b/>
                <w:sz w:val="20"/>
              </w:rPr>
              <w:t>не более 100 баллов</w:t>
            </w:r>
          </w:p>
        </w:tc>
        <w:tc>
          <w:tcPr>
            <w:tcW w:w="2410" w:type="dxa"/>
          </w:tcPr>
          <w:p w14:paraId="174D0CA9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3953231A" w14:textId="77777777">
        <w:trPr>
          <w:trHeight w:val="460"/>
        </w:trPr>
        <w:tc>
          <w:tcPr>
            <w:tcW w:w="831" w:type="dxa"/>
          </w:tcPr>
          <w:p w14:paraId="415BF2BB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1.2.1</w:t>
            </w:r>
          </w:p>
        </w:tc>
        <w:tc>
          <w:tcPr>
            <w:tcW w:w="3707" w:type="dxa"/>
          </w:tcPr>
          <w:p w14:paraId="7F7BCE91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4254" w:type="dxa"/>
          </w:tcPr>
          <w:p w14:paraId="4BB09154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</w:t>
            </w:r>
          </w:p>
          <w:p w14:paraId="4FC418B5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–отсутствие</w:t>
            </w:r>
          </w:p>
        </w:tc>
        <w:tc>
          <w:tcPr>
            <w:tcW w:w="2410" w:type="dxa"/>
          </w:tcPr>
          <w:p w14:paraId="30F4C5C0" w14:textId="77777777" w:rsidR="00F3476E" w:rsidRDefault="004272BD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3476E" w14:paraId="64495B30" w14:textId="77777777">
        <w:trPr>
          <w:trHeight w:val="460"/>
        </w:trPr>
        <w:tc>
          <w:tcPr>
            <w:tcW w:w="831" w:type="dxa"/>
          </w:tcPr>
          <w:p w14:paraId="457679CE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1.2.2</w:t>
            </w:r>
          </w:p>
        </w:tc>
        <w:tc>
          <w:tcPr>
            <w:tcW w:w="3707" w:type="dxa"/>
          </w:tcPr>
          <w:p w14:paraId="6D2BBA1C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4254" w:type="dxa"/>
          </w:tcPr>
          <w:p w14:paraId="418FC20D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</w:t>
            </w:r>
          </w:p>
          <w:p w14:paraId="43144C8E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–отсутствие</w:t>
            </w:r>
          </w:p>
        </w:tc>
        <w:tc>
          <w:tcPr>
            <w:tcW w:w="2410" w:type="dxa"/>
          </w:tcPr>
          <w:p w14:paraId="7CC9C9A3" w14:textId="77777777" w:rsidR="00F3476E" w:rsidRDefault="004272BD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3476E" w14:paraId="096BC31C" w14:textId="77777777">
        <w:trPr>
          <w:trHeight w:val="1152"/>
        </w:trPr>
        <w:tc>
          <w:tcPr>
            <w:tcW w:w="831" w:type="dxa"/>
          </w:tcPr>
          <w:p w14:paraId="6D3C2CB5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1.2.3</w:t>
            </w:r>
          </w:p>
        </w:tc>
        <w:tc>
          <w:tcPr>
            <w:tcW w:w="3707" w:type="dxa"/>
          </w:tcPr>
          <w:p w14:paraId="388C07A7" w14:textId="77777777" w:rsidR="00F3476E" w:rsidRDefault="004272BD">
            <w:pPr>
              <w:pStyle w:val="TableParagraph"/>
              <w:tabs>
                <w:tab w:val="left" w:pos="1602"/>
                <w:tab w:val="left" w:pos="3387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электронных сервисов (форма для подачи электронного обращения, </w:t>
            </w:r>
            <w:r>
              <w:rPr>
                <w:spacing w:val="-2"/>
                <w:sz w:val="20"/>
              </w:rPr>
              <w:t>получение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14:paraId="6F0E5AB8" w14:textId="77777777" w:rsidR="00F3476E" w:rsidRDefault="004272BD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оказываемым услугам, раздел «Часто задаваемые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вопросы»);</w:t>
            </w:r>
          </w:p>
        </w:tc>
        <w:tc>
          <w:tcPr>
            <w:tcW w:w="4254" w:type="dxa"/>
          </w:tcPr>
          <w:p w14:paraId="14BB48DF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</w:t>
            </w:r>
          </w:p>
          <w:p w14:paraId="6FE74895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–отсутствие</w:t>
            </w:r>
          </w:p>
        </w:tc>
        <w:tc>
          <w:tcPr>
            <w:tcW w:w="2410" w:type="dxa"/>
          </w:tcPr>
          <w:p w14:paraId="16D87777" w14:textId="77777777" w:rsidR="00F3476E" w:rsidRDefault="004272BD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F3476E" w14:paraId="602EAEF1" w14:textId="77777777">
        <w:trPr>
          <w:trHeight w:val="1147"/>
        </w:trPr>
        <w:tc>
          <w:tcPr>
            <w:tcW w:w="831" w:type="dxa"/>
          </w:tcPr>
          <w:p w14:paraId="0628C977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1.2.4</w:t>
            </w:r>
          </w:p>
        </w:tc>
        <w:tc>
          <w:tcPr>
            <w:tcW w:w="3707" w:type="dxa"/>
          </w:tcPr>
          <w:p w14:paraId="65C587DC" w14:textId="77777777" w:rsidR="00F3476E" w:rsidRDefault="004272BD">
            <w:pPr>
              <w:pStyle w:val="TableParagraph"/>
              <w:spacing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 технической возможности выражения получателями образовательных услуг мнения о качестве оказания услуг (наличие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</w:t>
            </w:r>
          </w:p>
          <w:p w14:paraId="65F9F483" w14:textId="77777777" w:rsidR="00F3476E" w:rsidRDefault="004272BD">
            <w:pPr>
              <w:pStyle w:val="TableParagraph"/>
              <w:spacing w:before="2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гиперссылки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нее)</w:t>
            </w:r>
          </w:p>
        </w:tc>
        <w:tc>
          <w:tcPr>
            <w:tcW w:w="4254" w:type="dxa"/>
          </w:tcPr>
          <w:p w14:paraId="41262D84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</w:t>
            </w:r>
          </w:p>
          <w:p w14:paraId="70ACF851" w14:textId="77777777" w:rsidR="00F3476E" w:rsidRDefault="004272B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–отсутствие</w:t>
            </w:r>
          </w:p>
        </w:tc>
        <w:tc>
          <w:tcPr>
            <w:tcW w:w="2410" w:type="dxa"/>
          </w:tcPr>
          <w:p w14:paraId="36BF33B0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2BD45A59" w14:textId="77777777">
        <w:trPr>
          <w:trHeight w:val="1977"/>
        </w:trPr>
        <w:tc>
          <w:tcPr>
            <w:tcW w:w="831" w:type="dxa"/>
          </w:tcPr>
          <w:p w14:paraId="79FA42BE" w14:textId="77777777" w:rsidR="00F3476E" w:rsidRDefault="004272BD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1.3</w:t>
            </w:r>
          </w:p>
        </w:tc>
        <w:tc>
          <w:tcPr>
            <w:tcW w:w="3707" w:type="dxa"/>
          </w:tcPr>
          <w:p w14:paraId="10DF6225" w14:textId="77777777" w:rsidR="00F3476E" w:rsidRDefault="004272BD">
            <w:pPr>
              <w:pStyle w:val="TableParagraph"/>
              <w:tabs>
                <w:tab w:val="left" w:pos="1996"/>
                <w:tab w:val="left" w:pos="2384"/>
                <w:tab w:val="left" w:pos="3478"/>
              </w:tabs>
              <w:ind w:right="96"/>
              <w:jc w:val="both"/>
              <w:rPr>
                <w:sz w:val="16"/>
              </w:rPr>
            </w:pPr>
            <w:r>
              <w:rPr>
                <w:b/>
                <w:sz w:val="20"/>
              </w:rPr>
              <w:t xml:space="preserve">Доля получателей образовательных </w:t>
            </w:r>
            <w:r>
              <w:rPr>
                <w:b/>
                <w:spacing w:val="-2"/>
                <w:sz w:val="20"/>
              </w:rPr>
              <w:t>услуг,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удовлетворенных открытостью,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полнотой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 xml:space="preserve"> доступностью информации о </w:t>
            </w:r>
            <w:r>
              <w:rPr>
                <w:b/>
                <w:spacing w:val="-2"/>
                <w:sz w:val="20"/>
              </w:rPr>
              <w:t>деятельности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организаций, </w:t>
            </w:r>
            <w:r>
              <w:rPr>
                <w:b/>
                <w:sz w:val="20"/>
              </w:rPr>
              <w:t>размещенной на информационных стендах,</w:t>
            </w:r>
            <w:r>
              <w:rPr>
                <w:b/>
                <w:spacing w:val="6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сайте</w:t>
            </w:r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sz w:val="16"/>
              </w:rPr>
              <w:t>(%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числа</w:t>
            </w:r>
          </w:p>
          <w:p w14:paraId="64C4E74D" w14:textId="77777777" w:rsidR="00F3476E" w:rsidRDefault="004272BD">
            <w:pPr>
              <w:pStyle w:val="TableParagraph"/>
              <w:spacing w:line="182" w:lineRule="exact"/>
              <w:ind w:right="105"/>
              <w:jc w:val="both"/>
              <w:rPr>
                <w:sz w:val="16"/>
              </w:rPr>
            </w:pPr>
            <w:r>
              <w:rPr>
                <w:sz w:val="16"/>
              </w:rPr>
              <w:t>опрошенных получателей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услугу)</w:t>
            </w:r>
          </w:p>
        </w:tc>
        <w:tc>
          <w:tcPr>
            <w:tcW w:w="4254" w:type="dxa"/>
          </w:tcPr>
          <w:p w14:paraId="70EA6836" w14:textId="77777777" w:rsidR="00F3476E" w:rsidRDefault="004272B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6BACC764" w14:textId="77777777" w:rsidR="00F3476E" w:rsidRDefault="004272BD">
            <w:pPr>
              <w:pStyle w:val="TableParagraph"/>
              <w:spacing w:line="244" w:lineRule="auto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5E6A3732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4B35567E" w14:textId="77777777">
        <w:trPr>
          <w:trHeight w:val="830"/>
        </w:trPr>
        <w:tc>
          <w:tcPr>
            <w:tcW w:w="11202" w:type="dxa"/>
            <w:gridSpan w:val="4"/>
          </w:tcPr>
          <w:p w14:paraId="0C9AD25D" w14:textId="77777777" w:rsidR="00F3476E" w:rsidRDefault="004272BD">
            <w:pPr>
              <w:pStyle w:val="TableParagraph"/>
              <w:spacing w:before="3" w:line="237" w:lineRule="auto"/>
              <w:ind w:left="3923" w:hanging="291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образовательная деятельность</w:t>
            </w:r>
          </w:p>
          <w:p w14:paraId="2A84FEF2" w14:textId="77777777" w:rsidR="00F3476E" w:rsidRDefault="004272BD">
            <w:pPr>
              <w:pStyle w:val="TableParagraph"/>
              <w:spacing w:before="4" w:line="257" w:lineRule="exact"/>
              <w:ind w:left="5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200</w:t>
            </w:r>
          </w:p>
        </w:tc>
      </w:tr>
      <w:tr w:rsidR="00F3476E" w14:paraId="0076827C" w14:textId="77777777">
        <w:trPr>
          <w:trHeight w:val="297"/>
        </w:trPr>
        <w:tc>
          <w:tcPr>
            <w:tcW w:w="831" w:type="dxa"/>
          </w:tcPr>
          <w:p w14:paraId="5843EBAD" w14:textId="77777777" w:rsidR="00F3476E" w:rsidRDefault="004272BD">
            <w:pPr>
              <w:pStyle w:val="TableParagraph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2.1.</w:t>
            </w:r>
          </w:p>
        </w:tc>
        <w:tc>
          <w:tcPr>
            <w:tcW w:w="10371" w:type="dxa"/>
            <w:gridSpan w:val="3"/>
          </w:tcPr>
          <w:p w14:paraId="40B525C3" w14:textId="77777777" w:rsidR="00F3476E" w:rsidRDefault="004272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осуществляется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деятельность:</w:t>
            </w:r>
          </w:p>
        </w:tc>
      </w:tr>
      <w:tr w:rsidR="00F3476E" w14:paraId="63BF9FCD" w14:textId="77777777">
        <w:trPr>
          <w:trHeight w:val="302"/>
        </w:trPr>
        <w:tc>
          <w:tcPr>
            <w:tcW w:w="831" w:type="dxa"/>
          </w:tcPr>
          <w:p w14:paraId="5D787DF3" w14:textId="77777777" w:rsidR="00F3476E" w:rsidRDefault="004272BD">
            <w:pPr>
              <w:pStyle w:val="TableParagraph"/>
              <w:spacing w:line="226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2.1.1</w:t>
            </w:r>
          </w:p>
        </w:tc>
        <w:tc>
          <w:tcPr>
            <w:tcW w:w="3707" w:type="dxa"/>
          </w:tcPr>
          <w:p w14:paraId="7284C83D" w14:textId="77777777" w:rsidR="00F3476E" w:rsidRDefault="004272B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(ожидания);</w:t>
            </w:r>
          </w:p>
        </w:tc>
        <w:tc>
          <w:tcPr>
            <w:tcW w:w="4254" w:type="dxa"/>
            <w:vMerge w:val="restart"/>
          </w:tcPr>
          <w:p w14:paraId="6B02C637" w14:textId="77777777" w:rsidR="00F3476E" w:rsidRDefault="004272B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доступности</w:t>
            </w:r>
          </w:p>
        </w:tc>
        <w:tc>
          <w:tcPr>
            <w:tcW w:w="2410" w:type="dxa"/>
          </w:tcPr>
          <w:p w14:paraId="647B2822" w14:textId="77777777" w:rsidR="00F3476E" w:rsidRDefault="004272BD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5EF39491" w14:textId="77777777">
        <w:trPr>
          <w:trHeight w:val="460"/>
        </w:trPr>
        <w:tc>
          <w:tcPr>
            <w:tcW w:w="831" w:type="dxa"/>
          </w:tcPr>
          <w:p w14:paraId="49627A8D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2.1.2</w:t>
            </w:r>
          </w:p>
        </w:tc>
        <w:tc>
          <w:tcPr>
            <w:tcW w:w="3707" w:type="dxa"/>
          </w:tcPr>
          <w:p w14:paraId="62044F75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наличие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понятность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навигации</w:t>
            </w:r>
          </w:p>
          <w:p w14:paraId="5A692C58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внутри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организации;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D71AF1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A314367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3F2304B4" w14:textId="77777777">
        <w:trPr>
          <w:trHeight w:val="297"/>
        </w:trPr>
        <w:tc>
          <w:tcPr>
            <w:tcW w:w="831" w:type="dxa"/>
          </w:tcPr>
          <w:p w14:paraId="419769D3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2.1.3</w:t>
            </w:r>
          </w:p>
        </w:tc>
        <w:tc>
          <w:tcPr>
            <w:tcW w:w="3707" w:type="dxa"/>
          </w:tcPr>
          <w:p w14:paraId="68C393C0" w14:textId="77777777" w:rsidR="00F3476E" w:rsidRDefault="004272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питьевой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воды;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080D42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9F17504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473DBB35" w14:textId="77777777">
        <w:trPr>
          <w:trHeight w:val="921"/>
        </w:trPr>
        <w:tc>
          <w:tcPr>
            <w:tcW w:w="831" w:type="dxa"/>
          </w:tcPr>
          <w:p w14:paraId="3D7836BF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2.1.4</w:t>
            </w:r>
          </w:p>
        </w:tc>
        <w:tc>
          <w:tcPr>
            <w:tcW w:w="3707" w:type="dxa"/>
          </w:tcPr>
          <w:p w14:paraId="47D9108F" w14:textId="77777777" w:rsidR="00F3476E" w:rsidRDefault="004272BD">
            <w:pPr>
              <w:pStyle w:val="TableParagraph"/>
              <w:tabs>
                <w:tab w:val="left" w:pos="1904"/>
                <w:tab w:val="left" w:pos="3430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наличие и доступность санитарно- </w:t>
            </w:r>
            <w:r>
              <w:rPr>
                <w:spacing w:val="-2"/>
                <w:sz w:val="20"/>
              </w:rPr>
              <w:t>гигиенических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помещений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(в </w:t>
            </w:r>
            <w:r>
              <w:rPr>
                <w:sz w:val="20"/>
              </w:rPr>
              <w:t>соответствии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СП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2.4.3648-20,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СП</w:t>
            </w:r>
          </w:p>
          <w:p w14:paraId="6D5D0940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3.1/2.4.3598-</w:t>
            </w:r>
            <w:r>
              <w:rPr>
                <w:spacing w:val="-4"/>
                <w:sz w:val="20"/>
              </w:rPr>
              <w:t>20);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2538CB25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ED61DB1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054FEE15" w14:textId="77777777">
        <w:trPr>
          <w:trHeight w:val="690"/>
        </w:trPr>
        <w:tc>
          <w:tcPr>
            <w:tcW w:w="831" w:type="dxa"/>
          </w:tcPr>
          <w:p w14:paraId="2643CB07" w14:textId="77777777" w:rsidR="00F3476E" w:rsidRDefault="004272BD">
            <w:pPr>
              <w:pStyle w:val="TableParagraph"/>
              <w:spacing w:line="22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2.1.5</w:t>
            </w:r>
          </w:p>
        </w:tc>
        <w:tc>
          <w:tcPr>
            <w:tcW w:w="3707" w:type="dxa"/>
          </w:tcPr>
          <w:p w14:paraId="11D09F2B" w14:textId="77777777" w:rsidR="00F3476E" w:rsidRDefault="004272BD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 санитарное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 обучающихся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  <w:p w14:paraId="0B76DD03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(СП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2.4.3648-20,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3.1/2.4.3598-</w:t>
            </w:r>
            <w:r>
              <w:rPr>
                <w:spacing w:val="-5"/>
                <w:sz w:val="20"/>
              </w:rPr>
              <w:t>20)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6A096BE4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67D05B0" w14:textId="77777777" w:rsidR="00F3476E" w:rsidRDefault="004272BD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3476E" w14:paraId="72E0C32E" w14:textId="77777777">
        <w:trPr>
          <w:trHeight w:val="1286"/>
        </w:trPr>
        <w:tc>
          <w:tcPr>
            <w:tcW w:w="831" w:type="dxa"/>
          </w:tcPr>
          <w:p w14:paraId="666D577F" w14:textId="77777777" w:rsidR="00F3476E" w:rsidRDefault="004272BD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  <w:tc>
          <w:tcPr>
            <w:tcW w:w="3707" w:type="dxa"/>
          </w:tcPr>
          <w:p w14:paraId="0BC28200" w14:textId="77777777" w:rsidR="00F3476E" w:rsidRDefault="004272BD">
            <w:pPr>
              <w:pStyle w:val="TableParagraph"/>
              <w:tabs>
                <w:tab w:val="left" w:pos="1267"/>
                <w:tab w:val="left" w:pos="2183"/>
                <w:tab w:val="left" w:pos="3082"/>
              </w:tabs>
              <w:spacing w:before="2" w:line="237" w:lineRule="auto"/>
              <w:ind w:right="91"/>
              <w:jc w:val="both"/>
              <w:rPr>
                <w:sz w:val="16"/>
              </w:rPr>
            </w:pPr>
            <w:r>
              <w:rPr>
                <w:b/>
                <w:spacing w:val="-4"/>
                <w:sz w:val="20"/>
              </w:rPr>
              <w:t>Доля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получателей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услуг, </w:t>
            </w:r>
            <w:r>
              <w:rPr>
                <w:b/>
                <w:spacing w:val="-2"/>
                <w:sz w:val="20"/>
              </w:rPr>
              <w:t>удовлетворенных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комфортностью </w:t>
            </w:r>
            <w:r>
              <w:rPr>
                <w:b/>
                <w:sz w:val="20"/>
              </w:rPr>
              <w:t xml:space="preserve">условий, в которых осуществляется образовательная деятельность </w:t>
            </w:r>
            <w:r>
              <w:rPr>
                <w:sz w:val="16"/>
              </w:rPr>
              <w:t>(в %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59"/>
                <w:sz w:val="16"/>
              </w:rPr>
              <w:t xml:space="preserve">   </w:t>
            </w:r>
            <w:r>
              <w:rPr>
                <w:sz w:val="16"/>
              </w:rPr>
              <w:t>числа</w:t>
            </w:r>
            <w:r>
              <w:rPr>
                <w:spacing w:val="61"/>
                <w:sz w:val="16"/>
              </w:rPr>
              <w:t xml:space="preserve">   </w:t>
            </w:r>
            <w:r>
              <w:rPr>
                <w:sz w:val="16"/>
              </w:rPr>
              <w:t>опрошенных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получателей</w:t>
            </w:r>
          </w:p>
          <w:p w14:paraId="4001EBD4" w14:textId="77777777" w:rsidR="00F3476E" w:rsidRDefault="004272BD">
            <w:pPr>
              <w:pStyle w:val="TableParagraph"/>
              <w:spacing w:before="4" w:line="168" w:lineRule="exact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образовательных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услуг)</w:t>
            </w:r>
          </w:p>
        </w:tc>
        <w:tc>
          <w:tcPr>
            <w:tcW w:w="4254" w:type="dxa"/>
          </w:tcPr>
          <w:p w14:paraId="24C0F5D7" w14:textId="77777777" w:rsidR="00F3476E" w:rsidRDefault="004272B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19A3FA12" w14:textId="77777777" w:rsidR="00F3476E" w:rsidRDefault="004272BD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42BD4A86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0608721C" w14:textId="77777777">
        <w:trPr>
          <w:trHeight w:val="551"/>
        </w:trPr>
        <w:tc>
          <w:tcPr>
            <w:tcW w:w="11202" w:type="dxa"/>
            <w:gridSpan w:val="4"/>
          </w:tcPr>
          <w:p w14:paraId="33ACA702" w14:textId="661975EB" w:rsidR="00F3476E" w:rsidRDefault="004272BD">
            <w:pPr>
              <w:pStyle w:val="TableParagraph"/>
              <w:spacing w:line="272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 w:rsidR="00F020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  <w:p w14:paraId="018FD5C4" w14:textId="77777777" w:rsidR="00F3476E" w:rsidRDefault="004272BD">
            <w:pPr>
              <w:pStyle w:val="TableParagraph"/>
              <w:spacing w:before="2" w:line="257" w:lineRule="exact"/>
              <w:ind w:left="5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300</w:t>
            </w:r>
          </w:p>
        </w:tc>
      </w:tr>
      <w:tr w:rsidR="00F3476E" w14:paraId="671308C3" w14:textId="77777777">
        <w:trPr>
          <w:trHeight w:val="691"/>
        </w:trPr>
        <w:tc>
          <w:tcPr>
            <w:tcW w:w="831" w:type="dxa"/>
          </w:tcPr>
          <w:p w14:paraId="0D0E4E9A" w14:textId="77777777" w:rsidR="00F3476E" w:rsidRDefault="004272BD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3707" w:type="dxa"/>
          </w:tcPr>
          <w:p w14:paraId="78EA3248" w14:textId="77777777" w:rsidR="00F3476E" w:rsidRDefault="004272BD">
            <w:pPr>
              <w:pStyle w:val="TableParagraph"/>
              <w:tabs>
                <w:tab w:val="left" w:pos="2485"/>
              </w:tabs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Оборудование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территории, </w:t>
            </w:r>
            <w:r>
              <w:rPr>
                <w:b/>
                <w:sz w:val="20"/>
              </w:rPr>
              <w:t>прилегающей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зданиям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организации,</w:t>
            </w:r>
          </w:p>
          <w:p w14:paraId="4B97E7E7" w14:textId="77777777" w:rsidR="00F3476E" w:rsidRDefault="004272BD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доступности</w:t>
            </w:r>
          </w:p>
        </w:tc>
        <w:tc>
          <w:tcPr>
            <w:tcW w:w="4254" w:type="dxa"/>
          </w:tcPr>
          <w:p w14:paraId="1DA85C9E" w14:textId="77777777" w:rsidR="00F3476E" w:rsidRDefault="004272BD">
            <w:pPr>
              <w:pStyle w:val="TableParagraph"/>
              <w:spacing w:line="244" w:lineRule="auto"/>
              <w:ind w:right="300"/>
              <w:rPr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доступности:</w:t>
            </w:r>
          </w:p>
          <w:p w14:paraId="5EF5C8C0" w14:textId="77777777" w:rsidR="00F3476E" w:rsidRDefault="004272BD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кресел-</w:t>
            </w:r>
            <w:r>
              <w:rPr>
                <w:spacing w:val="-2"/>
                <w:sz w:val="16"/>
              </w:rPr>
              <w:t>колясок;</w:t>
            </w:r>
          </w:p>
        </w:tc>
        <w:tc>
          <w:tcPr>
            <w:tcW w:w="2410" w:type="dxa"/>
          </w:tcPr>
          <w:p w14:paraId="1623662A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04400D2" w14:textId="77777777" w:rsidR="00F3476E" w:rsidRDefault="00F3476E">
      <w:pPr>
        <w:rPr>
          <w:sz w:val="18"/>
        </w:rPr>
        <w:sectPr w:rsidR="00F3476E" w:rsidSect="00EA35E1">
          <w:type w:val="continuous"/>
          <w:pgSz w:w="11910" w:h="16840"/>
          <w:pgMar w:top="660" w:right="160" w:bottom="627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79E4D35F" w14:textId="77777777">
        <w:trPr>
          <w:trHeight w:val="302"/>
        </w:trPr>
        <w:tc>
          <w:tcPr>
            <w:tcW w:w="831" w:type="dxa"/>
          </w:tcPr>
          <w:p w14:paraId="2BE06C48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7" w:type="dxa"/>
          </w:tcPr>
          <w:p w14:paraId="5BA6C086" w14:textId="77777777" w:rsidR="00F3476E" w:rsidRDefault="004272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инвалидов:</w:t>
            </w:r>
          </w:p>
        </w:tc>
        <w:tc>
          <w:tcPr>
            <w:tcW w:w="4254" w:type="dxa"/>
            <w:vMerge w:val="restart"/>
          </w:tcPr>
          <w:p w14:paraId="2734C1A1" w14:textId="77777777" w:rsidR="00F3476E" w:rsidRDefault="004272BD">
            <w:pPr>
              <w:pStyle w:val="TableParagraph"/>
              <w:spacing w:line="244" w:lineRule="auto"/>
              <w:ind w:right="15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выделенных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стоянок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автотранспортных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инвалидов;</w:t>
            </w:r>
          </w:p>
          <w:p w14:paraId="2DF4F503" w14:textId="77777777" w:rsidR="00F3476E" w:rsidRDefault="004272BD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доступности из 2, перечисленных выше</w:t>
            </w:r>
          </w:p>
          <w:p w14:paraId="29683E6C" w14:textId="77777777" w:rsidR="00F3476E" w:rsidRDefault="004272BD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отсутствии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каждое из условий 3.1.3-3.1.5</w:t>
            </w:r>
          </w:p>
        </w:tc>
        <w:tc>
          <w:tcPr>
            <w:tcW w:w="2410" w:type="dxa"/>
          </w:tcPr>
          <w:p w14:paraId="1F2F6FE8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37A59E53" w14:textId="77777777">
        <w:trPr>
          <w:trHeight w:val="873"/>
        </w:trPr>
        <w:tc>
          <w:tcPr>
            <w:tcW w:w="831" w:type="dxa"/>
          </w:tcPr>
          <w:p w14:paraId="5A8DD746" w14:textId="77777777" w:rsidR="00F3476E" w:rsidRDefault="004272BD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3.1.1</w:t>
            </w:r>
          </w:p>
        </w:tc>
        <w:tc>
          <w:tcPr>
            <w:tcW w:w="3707" w:type="dxa"/>
          </w:tcPr>
          <w:p w14:paraId="0E888AB3" w14:textId="77777777" w:rsidR="00F3476E" w:rsidRDefault="004272BD">
            <w:pPr>
              <w:pStyle w:val="TableParagraph"/>
              <w:ind w:right="94"/>
              <w:jc w:val="both"/>
              <w:rPr>
                <w:sz w:val="12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 xml:space="preserve">наличие выделенных стоянок для автотранспортных средств инвалидов </w:t>
            </w:r>
            <w:r>
              <w:rPr>
                <w:sz w:val="12"/>
              </w:rPr>
              <w:t>(не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учитывается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предоставлении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подтверждающих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документов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о</w:t>
            </w:r>
          </w:p>
          <w:p w14:paraId="273DA894" w14:textId="77777777" w:rsidR="00F3476E" w:rsidRDefault="004272BD">
            <w:pPr>
              <w:pStyle w:val="TableParagraph"/>
              <w:spacing w:line="140" w:lineRule="exact"/>
              <w:ind w:right="99"/>
              <w:rPr>
                <w:sz w:val="12"/>
              </w:rPr>
            </w:pPr>
            <w:r>
              <w:rPr>
                <w:sz w:val="12"/>
              </w:rPr>
              <w:t>невозможности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выполнения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полное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отсутствие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парковочной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территории, территория в собственности ОМСУ и др.)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3790E69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62A810C" w14:textId="77777777" w:rsidR="00F3476E" w:rsidRDefault="004272BD">
            <w:pPr>
              <w:pStyle w:val="TableParagraph"/>
              <w:spacing w:line="225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3476E" w14:paraId="6E347B6C" w14:textId="77777777">
        <w:trPr>
          <w:trHeight w:val="292"/>
        </w:trPr>
        <w:tc>
          <w:tcPr>
            <w:tcW w:w="831" w:type="dxa"/>
          </w:tcPr>
          <w:p w14:paraId="67B79E62" w14:textId="77777777" w:rsidR="00F3476E" w:rsidRDefault="004272BD">
            <w:pPr>
              <w:pStyle w:val="TableParagraph"/>
              <w:spacing w:line="221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3.1.2</w:t>
            </w:r>
          </w:p>
        </w:tc>
        <w:tc>
          <w:tcPr>
            <w:tcW w:w="3707" w:type="dxa"/>
          </w:tcPr>
          <w:p w14:paraId="0A43F357" w14:textId="77777777" w:rsidR="00F3476E" w:rsidRDefault="004272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кресел-</w:t>
            </w:r>
            <w:r>
              <w:rPr>
                <w:spacing w:val="-2"/>
                <w:sz w:val="20"/>
              </w:rPr>
              <w:t>колясок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6BDB0CFF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D8E7BE9" w14:textId="77777777" w:rsidR="00F3476E" w:rsidRDefault="004272BD">
            <w:pPr>
              <w:pStyle w:val="TableParagraph"/>
              <w:spacing w:line="221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3476E" w14:paraId="5616EFEE" w14:textId="77777777">
        <w:trPr>
          <w:trHeight w:val="461"/>
        </w:trPr>
        <w:tc>
          <w:tcPr>
            <w:tcW w:w="831" w:type="dxa"/>
          </w:tcPr>
          <w:p w14:paraId="6E6FE002" w14:textId="77777777" w:rsidR="00F3476E" w:rsidRDefault="004272BD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3.1.3</w:t>
            </w:r>
          </w:p>
        </w:tc>
        <w:tc>
          <w:tcPr>
            <w:tcW w:w="3707" w:type="dxa"/>
          </w:tcPr>
          <w:p w14:paraId="54F19DA4" w14:textId="77777777" w:rsidR="00F3476E" w:rsidRDefault="004272BD">
            <w:pPr>
              <w:pStyle w:val="TableParagraph"/>
              <w:tabs>
                <w:tab w:val="left" w:pos="508"/>
                <w:tab w:val="left" w:pos="2024"/>
                <w:tab w:val="left" w:pos="3101"/>
              </w:tabs>
              <w:spacing w:line="225" w:lineRule="exact"/>
              <w:rPr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входных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групп</w:t>
            </w:r>
          </w:p>
          <w:p w14:paraId="54399297" w14:textId="77777777" w:rsidR="00F3476E" w:rsidRDefault="004272BD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пандусами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платформами)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B987EB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BA00CC6" w14:textId="77777777" w:rsidR="00F3476E" w:rsidRDefault="004272BD">
            <w:pPr>
              <w:pStyle w:val="TableParagraph"/>
              <w:spacing w:line="225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3476E" w14:paraId="512A01AD" w14:textId="77777777">
        <w:trPr>
          <w:trHeight w:val="690"/>
        </w:trPr>
        <w:tc>
          <w:tcPr>
            <w:tcW w:w="831" w:type="dxa"/>
          </w:tcPr>
          <w:p w14:paraId="48FF5BCC" w14:textId="77777777" w:rsidR="00F3476E" w:rsidRDefault="004272BD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3.1.4</w:t>
            </w:r>
          </w:p>
        </w:tc>
        <w:tc>
          <w:tcPr>
            <w:tcW w:w="3707" w:type="dxa"/>
          </w:tcPr>
          <w:p w14:paraId="07716EE4" w14:textId="77777777" w:rsidR="00F3476E" w:rsidRDefault="004272BD">
            <w:pPr>
              <w:pStyle w:val="TableParagraph"/>
              <w:tabs>
                <w:tab w:val="left" w:pos="388"/>
                <w:tab w:val="left" w:pos="1299"/>
                <w:tab w:val="left" w:pos="2864"/>
                <w:tab w:val="left" w:pos="2926"/>
              </w:tabs>
              <w:ind w:right="104"/>
              <w:rPr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адаптированных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лифтов, поручней,</w:t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расширенных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дверных</w:t>
            </w:r>
          </w:p>
          <w:p w14:paraId="25B7C2C6" w14:textId="77777777" w:rsidR="00F3476E" w:rsidRDefault="004272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проемов;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5B7E446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ABD09B3" w14:textId="77777777" w:rsidR="00F3476E" w:rsidRDefault="004272BD">
            <w:pPr>
              <w:pStyle w:val="TableParagraph"/>
              <w:spacing w:line="225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3476E" w14:paraId="2FE06784" w14:textId="77777777">
        <w:trPr>
          <w:trHeight w:val="733"/>
        </w:trPr>
        <w:tc>
          <w:tcPr>
            <w:tcW w:w="831" w:type="dxa"/>
          </w:tcPr>
          <w:p w14:paraId="538F2808" w14:textId="77777777" w:rsidR="00F3476E" w:rsidRDefault="004272BD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3.1.5</w:t>
            </w:r>
          </w:p>
        </w:tc>
        <w:tc>
          <w:tcPr>
            <w:tcW w:w="3707" w:type="dxa"/>
          </w:tcPr>
          <w:p w14:paraId="35FFA11C" w14:textId="77777777" w:rsidR="00F3476E" w:rsidRDefault="004272BD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оборудованных</w:t>
            </w:r>
          </w:p>
          <w:p w14:paraId="2AD47FB9" w14:textId="77777777" w:rsidR="00F3476E" w:rsidRDefault="004272BD"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санитарно-гигиенических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53499CD" w14:textId="77777777" w:rsidR="00F3476E" w:rsidRDefault="00F347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DFD0CCA" w14:textId="77777777" w:rsidR="00F3476E" w:rsidRDefault="004272BD">
            <w:pPr>
              <w:pStyle w:val="TableParagraph"/>
              <w:spacing w:line="225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3476E" w14:paraId="144EB369" w14:textId="77777777">
        <w:trPr>
          <w:trHeight w:val="830"/>
        </w:trPr>
        <w:tc>
          <w:tcPr>
            <w:tcW w:w="11202" w:type="dxa"/>
            <w:gridSpan w:val="4"/>
          </w:tcPr>
          <w:p w14:paraId="402D947C" w14:textId="77777777" w:rsidR="00F3476E" w:rsidRDefault="004272BD">
            <w:pPr>
              <w:pStyle w:val="TableParagraph"/>
              <w:spacing w:before="4" w:line="237" w:lineRule="auto"/>
              <w:ind w:left="4902" w:hanging="465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14:paraId="2FA627B9" w14:textId="77777777" w:rsidR="00F3476E" w:rsidRDefault="004272BD">
            <w:pPr>
              <w:pStyle w:val="TableParagraph"/>
              <w:spacing w:before="3" w:line="257" w:lineRule="exact"/>
              <w:ind w:left="5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300</w:t>
            </w:r>
          </w:p>
        </w:tc>
      </w:tr>
      <w:tr w:rsidR="00F3476E" w14:paraId="20598D50" w14:textId="77777777">
        <w:trPr>
          <w:trHeight w:val="2256"/>
        </w:trPr>
        <w:tc>
          <w:tcPr>
            <w:tcW w:w="831" w:type="dxa"/>
          </w:tcPr>
          <w:p w14:paraId="2A457666" w14:textId="77777777" w:rsidR="00F3476E" w:rsidRDefault="004272BD">
            <w:pPr>
              <w:pStyle w:val="TableParagraph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4.1</w:t>
            </w:r>
          </w:p>
        </w:tc>
        <w:tc>
          <w:tcPr>
            <w:tcW w:w="3707" w:type="dxa"/>
          </w:tcPr>
          <w:p w14:paraId="45DBE3D2" w14:textId="77777777" w:rsidR="00F3476E" w:rsidRDefault="004272BD">
            <w:pPr>
              <w:pStyle w:val="TableParagraph"/>
              <w:tabs>
                <w:tab w:val="left" w:pos="2059"/>
                <w:tab w:val="left" w:pos="2125"/>
                <w:tab w:val="left" w:pos="2433"/>
                <w:tab w:val="left" w:pos="2587"/>
                <w:tab w:val="left" w:pos="3263"/>
              </w:tabs>
              <w:ind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получателей образовательных </w:t>
            </w:r>
            <w:r>
              <w:rPr>
                <w:b/>
                <w:spacing w:val="-2"/>
                <w:sz w:val="20"/>
              </w:rPr>
              <w:t>услуг,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удовлетворенных </w:t>
            </w:r>
            <w:r>
              <w:rPr>
                <w:b/>
                <w:sz w:val="20"/>
              </w:rPr>
              <w:t xml:space="preserve">доброжелательностью, вежливостью </w:t>
            </w:r>
            <w:r>
              <w:rPr>
                <w:b/>
                <w:spacing w:val="-2"/>
                <w:sz w:val="20"/>
              </w:rPr>
              <w:t>работников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организации, </w:t>
            </w:r>
            <w:r>
              <w:rPr>
                <w:b/>
                <w:spacing w:val="-4"/>
                <w:sz w:val="20"/>
              </w:rPr>
              <w:t>обеспечивающих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первичный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контакт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информирование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получателя </w:t>
            </w:r>
            <w:r>
              <w:rPr>
                <w:b/>
                <w:spacing w:val="-2"/>
                <w:sz w:val="20"/>
              </w:rPr>
              <w:t>образовательной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услуги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при </w:t>
            </w:r>
            <w:r>
              <w:rPr>
                <w:b/>
                <w:sz w:val="20"/>
              </w:rPr>
              <w:t>непосредственном</w:t>
            </w:r>
            <w:r>
              <w:rPr>
                <w:b/>
                <w:spacing w:val="63"/>
                <w:sz w:val="20"/>
              </w:rPr>
              <w:t xml:space="preserve">   </w:t>
            </w:r>
            <w:r>
              <w:rPr>
                <w:b/>
                <w:sz w:val="20"/>
              </w:rPr>
              <w:t>обращении</w:t>
            </w:r>
            <w:r>
              <w:rPr>
                <w:b/>
                <w:spacing w:val="63"/>
                <w:sz w:val="20"/>
              </w:rPr>
              <w:t xml:space="preserve">   </w:t>
            </w:r>
            <w:r>
              <w:rPr>
                <w:b/>
                <w:spacing w:val="-10"/>
                <w:sz w:val="20"/>
              </w:rPr>
              <w:t>в</w:t>
            </w:r>
          </w:p>
          <w:p w14:paraId="1FBFD50B" w14:textId="77777777" w:rsidR="00F3476E" w:rsidRDefault="004272BD">
            <w:pPr>
              <w:pStyle w:val="TableParagraph"/>
              <w:spacing w:before="20" w:line="188" w:lineRule="exact"/>
              <w:ind w:right="98"/>
              <w:jc w:val="both"/>
              <w:rPr>
                <w:sz w:val="16"/>
              </w:rPr>
            </w:pP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16"/>
              </w:rPr>
              <w:t>(%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опрошенных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получателей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услуг)</w:t>
            </w:r>
          </w:p>
        </w:tc>
        <w:tc>
          <w:tcPr>
            <w:tcW w:w="4254" w:type="dxa"/>
          </w:tcPr>
          <w:p w14:paraId="1D5CD41A" w14:textId="77777777" w:rsidR="00F3476E" w:rsidRDefault="004272BD">
            <w:pPr>
              <w:pStyle w:val="TableParagraph"/>
              <w:spacing w:line="227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0D419967" w14:textId="77777777" w:rsidR="00F3476E" w:rsidRDefault="004272BD">
            <w:pPr>
              <w:pStyle w:val="TableParagraph"/>
              <w:spacing w:line="237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28A6C17C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021D8992" w14:textId="77777777">
        <w:trPr>
          <w:trHeight w:val="1790"/>
        </w:trPr>
        <w:tc>
          <w:tcPr>
            <w:tcW w:w="831" w:type="dxa"/>
          </w:tcPr>
          <w:p w14:paraId="268EF2AE" w14:textId="77777777" w:rsidR="00F3476E" w:rsidRDefault="004272BD">
            <w:pPr>
              <w:pStyle w:val="TableParagraph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4.2</w:t>
            </w:r>
          </w:p>
        </w:tc>
        <w:tc>
          <w:tcPr>
            <w:tcW w:w="3707" w:type="dxa"/>
          </w:tcPr>
          <w:p w14:paraId="5500D507" w14:textId="77777777" w:rsidR="00F3476E" w:rsidRDefault="004272BD">
            <w:pPr>
              <w:pStyle w:val="TableParagraph"/>
              <w:tabs>
                <w:tab w:val="left" w:pos="2059"/>
                <w:tab w:val="left" w:pos="2433"/>
              </w:tabs>
              <w:ind w:right="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получателей образовательных </w:t>
            </w:r>
            <w:r>
              <w:rPr>
                <w:b/>
                <w:spacing w:val="-2"/>
                <w:sz w:val="20"/>
              </w:rPr>
              <w:t>услуг,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удовлетворенных </w:t>
            </w:r>
            <w:r>
              <w:rPr>
                <w:b/>
                <w:sz w:val="20"/>
              </w:rPr>
              <w:t xml:space="preserve">доброжелательностью, вежливостью </w:t>
            </w:r>
            <w:r>
              <w:rPr>
                <w:b/>
                <w:spacing w:val="-2"/>
                <w:sz w:val="20"/>
              </w:rPr>
              <w:t>работников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организации, </w:t>
            </w:r>
            <w:r>
              <w:rPr>
                <w:b/>
                <w:sz w:val="20"/>
              </w:rPr>
              <w:t xml:space="preserve">обеспечивающих непосредственное </w:t>
            </w:r>
            <w:r>
              <w:rPr>
                <w:b/>
                <w:spacing w:val="-2"/>
                <w:sz w:val="20"/>
              </w:rPr>
              <w:t>оказание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образовательной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при</w:t>
            </w:r>
          </w:p>
          <w:p w14:paraId="1BF942E4" w14:textId="77777777" w:rsidR="00F3476E" w:rsidRDefault="004272BD">
            <w:pPr>
              <w:pStyle w:val="TableParagraph"/>
              <w:spacing w:before="14" w:line="188" w:lineRule="exact"/>
              <w:ind w:right="97"/>
              <w:jc w:val="both"/>
              <w:rPr>
                <w:sz w:val="16"/>
              </w:rPr>
            </w:pPr>
            <w:r>
              <w:rPr>
                <w:b/>
                <w:sz w:val="20"/>
              </w:rPr>
              <w:t xml:space="preserve">обращении в организацию </w:t>
            </w:r>
            <w:r>
              <w:rPr>
                <w:sz w:val="16"/>
              </w:rPr>
              <w:t>(% от 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 опрошенных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получателей услуг)</w:t>
            </w:r>
          </w:p>
        </w:tc>
        <w:tc>
          <w:tcPr>
            <w:tcW w:w="4254" w:type="dxa"/>
          </w:tcPr>
          <w:p w14:paraId="4487D408" w14:textId="77777777" w:rsidR="00F3476E" w:rsidRDefault="004272BD">
            <w:pPr>
              <w:pStyle w:val="TableParagraph"/>
              <w:spacing w:line="228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29DE2162" w14:textId="77777777" w:rsidR="00F3476E" w:rsidRDefault="004272BD">
            <w:pPr>
              <w:pStyle w:val="TableParagraph"/>
              <w:spacing w:line="237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49B36459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294EE9EA" w14:textId="77777777">
        <w:trPr>
          <w:trHeight w:val="460"/>
        </w:trPr>
        <w:tc>
          <w:tcPr>
            <w:tcW w:w="831" w:type="dxa"/>
          </w:tcPr>
          <w:p w14:paraId="42335458" w14:textId="77777777" w:rsidR="00F3476E" w:rsidRDefault="004272BD">
            <w:pPr>
              <w:pStyle w:val="TableParagraph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4.3</w:t>
            </w:r>
          </w:p>
        </w:tc>
        <w:tc>
          <w:tcPr>
            <w:tcW w:w="3707" w:type="dxa"/>
          </w:tcPr>
          <w:p w14:paraId="4637978D" w14:textId="77777777" w:rsidR="00F3476E" w:rsidRDefault="004272BD">
            <w:pPr>
              <w:pStyle w:val="TableParagraph"/>
              <w:tabs>
                <w:tab w:val="left" w:pos="767"/>
                <w:tab w:val="left" w:pos="2059"/>
              </w:tabs>
              <w:spacing w:line="230" w:lineRule="atLeast"/>
              <w:ind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Доля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получателей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образовательных </w:t>
            </w:r>
            <w:r>
              <w:rPr>
                <w:b/>
                <w:spacing w:val="-2"/>
                <w:sz w:val="20"/>
              </w:rPr>
              <w:t>услуг,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удовлетворенных</w:t>
            </w:r>
          </w:p>
        </w:tc>
        <w:tc>
          <w:tcPr>
            <w:tcW w:w="4254" w:type="dxa"/>
          </w:tcPr>
          <w:p w14:paraId="5DBDD60F" w14:textId="77777777" w:rsidR="00F3476E" w:rsidRDefault="004272BD">
            <w:pPr>
              <w:pStyle w:val="TableParagraph"/>
              <w:spacing w:line="227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56C9F57C" w14:textId="77777777" w:rsidR="00F3476E" w:rsidRDefault="004272BD">
            <w:pPr>
              <w:pStyle w:val="TableParagraph"/>
              <w:spacing w:line="181" w:lineRule="exact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</w:p>
        </w:tc>
        <w:tc>
          <w:tcPr>
            <w:tcW w:w="2410" w:type="dxa"/>
          </w:tcPr>
          <w:p w14:paraId="1CDB6F70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37081C2" w14:textId="77777777" w:rsidR="00F3476E" w:rsidRDefault="00F3476E">
      <w:pPr>
        <w:rPr>
          <w:sz w:val="18"/>
        </w:rPr>
        <w:sectPr w:rsidR="00F3476E" w:rsidSect="00EA35E1">
          <w:type w:val="continuous"/>
          <w:pgSz w:w="11910" w:h="16840"/>
          <w:pgMar w:top="660" w:right="160" w:bottom="280" w:left="320" w:header="454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07"/>
        <w:gridCol w:w="4254"/>
        <w:gridCol w:w="2410"/>
      </w:tblGrid>
      <w:tr w:rsidR="00F3476E" w14:paraId="0B314767" w14:textId="77777777">
        <w:trPr>
          <w:trHeight w:val="1104"/>
        </w:trPr>
        <w:tc>
          <w:tcPr>
            <w:tcW w:w="831" w:type="dxa"/>
          </w:tcPr>
          <w:p w14:paraId="1E2EE1D2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7" w:type="dxa"/>
          </w:tcPr>
          <w:p w14:paraId="0799EFD0" w14:textId="77777777" w:rsidR="00F3476E" w:rsidRDefault="004272BD">
            <w:pPr>
              <w:pStyle w:val="TableParagraph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доброжелательностью, вежливостью работников организации, при </w:t>
            </w:r>
            <w:r>
              <w:rPr>
                <w:b/>
                <w:spacing w:val="-2"/>
                <w:sz w:val="20"/>
              </w:rPr>
              <w:t>использовании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дистанционных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</w:t>
            </w:r>
          </w:p>
          <w:p w14:paraId="3791ACB8" w14:textId="77777777" w:rsidR="00F3476E" w:rsidRDefault="004272BD">
            <w:pPr>
              <w:pStyle w:val="TableParagraph"/>
              <w:spacing w:before="18" w:line="188" w:lineRule="exact"/>
              <w:ind w:right="101"/>
              <w:jc w:val="both"/>
              <w:rPr>
                <w:sz w:val="16"/>
              </w:rPr>
            </w:pPr>
            <w:r>
              <w:rPr>
                <w:b/>
                <w:sz w:val="20"/>
              </w:rPr>
              <w:t xml:space="preserve">взаимодействия </w:t>
            </w:r>
            <w:r>
              <w:rPr>
                <w:sz w:val="16"/>
              </w:rPr>
              <w:t>(% от общего 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опрошенных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получателей услуг)</w:t>
            </w:r>
          </w:p>
        </w:tc>
        <w:tc>
          <w:tcPr>
            <w:tcW w:w="4254" w:type="dxa"/>
          </w:tcPr>
          <w:p w14:paraId="6A9BE47C" w14:textId="77777777" w:rsidR="00F3476E" w:rsidRDefault="004272BD">
            <w:pPr>
              <w:pStyle w:val="TableParagraph"/>
              <w:spacing w:line="179" w:lineRule="exact"/>
              <w:ind w:left="1214"/>
              <w:rPr>
                <w:sz w:val="16"/>
              </w:rPr>
            </w:pPr>
            <w:r>
              <w:rPr>
                <w:spacing w:val="-2"/>
                <w:sz w:val="16"/>
              </w:rPr>
              <w:t>(законных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79995A7C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3C6CAA26" w14:textId="77777777">
        <w:trPr>
          <w:trHeight w:val="830"/>
        </w:trPr>
        <w:tc>
          <w:tcPr>
            <w:tcW w:w="11202" w:type="dxa"/>
            <w:gridSpan w:val="4"/>
          </w:tcPr>
          <w:p w14:paraId="7C8CF3BC" w14:textId="77777777" w:rsidR="00F3476E" w:rsidRDefault="004272BD">
            <w:pPr>
              <w:pStyle w:val="TableParagraph"/>
              <w:spacing w:line="242" w:lineRule="auto"/>
              <w:ind w:left="3726" w:right="999" w:hanging="237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 образовательной деятельности организации</w:t>
            </w:r>
          </w:p>
          <w:p w14:paraId="466F71C7" w14:textId="77777777" w:rsidR="00F3476E" w:rsidRDefault="004272BD">
            <w:pPr>
              <w:pStyle w:val="TableParagraph"/>
              <w:spacing w:line="257" w:lineRule="exact"/>
              <w:ind w:left="5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максимальное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300</w:t>
            </w:r>
          </w:p>
        </w:tc>
      </w:tr>
      <w:tr w:rsidR="00F3476E" w14:paraId="3AC38251" w14:textId="77777777">
        <w:trPr>
          <w:trHeight w:val="1103"/>
        </w:trPr>
        <w:tc>
          <w:tcPr>
            <w:tcW w:w="831" w:type="dxa"/>
          </w:tcPr>
          <w:p w14:paraId="2FC838E4" w14:textId="77777777" w:rsidR="00F3476E" w:rsidRDefault="004272BD">
            <w:pPr>
              <w:pStyle w:val="TableParagraph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5.1</w:t>
            </w:r>
          </w:p>
        </w:tc>
        <w:tc>
          <w:tcPr>
            <w:tcW w:w="3707" w:type="dxa"/>
          </w:tcPr>
          <w:p w14:paraId="2F3B4870" w14:textId="77777777" w:rsidR="00F3476E" w:rsidRDefault="004272BD">
            <w:pPr>
              <w:pStyle w:val="TableParagraph"/>
              <w:ind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образовательных услуг,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рекомендовать организацию</w:t>
            </w:r>
            <w:r>
              <w:rPr>
                <w:b/>
                <w:spacing w:val="76"/>
                <w:sz w:val="20"/>
              </w:rPr>
              <w:t xml:space="preserve">   </w:t>
            </w:r>
            <w:r>
              <w:rPr>
                <w:b/>
                <w:sz w:val="20"/>
              </w:rPr>
              <w:t>родственникам</w:t>
            </w:r>
            <w:r>
              <w:rPr>
                <w:b/>
                <w:spacing w:val="77"/>
                <w:sz w:val="20"/>
              </w:rPr>
              <w:t xml:space="preserve">   </w:t>
            </w:r>
            <w:r>
              <w:rPr>
                <w:b/>
                <w:spacing w:val="-10"/>
                <w:sz w:val="20"/>
              </w:rPr>
              <w:t>и</w:t>
            </w:r>
          </w:p>
          <w:p w14:paraId="1056C0B7" w14:textId="77777777" w:rsidR="00F3476E" w:rsidRDefault="004272BD">
            <w:pPr>
              <w:pStyle w:val="TableParagraph"/>
              <w:spacing w:before="17" w:line="188" w:lineRule="exact"/>
              <w:ind w:right="98"/>
              <w:jc w:val="both"/>
              <w:rPr>
                <w:sz w:val="16"/>
              </w:rPr>
            </w:pPr>
            <w:r>
              <w:rPr>
                <w:b/>
                <w:sz w:val="20"/>
              </w:rPr>
              <w:t xml:space="preserve">знакомым </w:t>
            </w:r>
            <w:r>
              <w:rPr>
                <w:sz w:val="16"/>
              </w:rPr>
              <w:t>(% от общего числе опрошенных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получателей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услуг)</w:t>
            </w:r>
          </w:p>
        </w:tc>
        <w:tc>
          <w:tcPr>
            <w:tcW w:w="4254" w:type="dxa"/>
          </w:tcPr>
          <w:p w14:paraId="6B2BDFA7" w14:textId="77777777" w:rsidR="00F3476E" w:rsidRDefault="004272BD">
            <w:pPr>
              <w:pStyle w:val="TableParagraph"/>
              <w:spacing w:line="227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0D300C32" w14:textId="77777777" w:rsidR="00F3476E" w:rsidRDefault="004272BD">
            <w:pPr>
              <w:pStyle w:val="TableParagraph"/>
              <w:spacing w:line="237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07509DD4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29C40411" w14:textId="77777777">
        <w:trPr>
          <w:trHeight w:val="1104"/>
        </w:trPr>
        <w:tc>
          <w:tcPr>
            <w:tcW w:w="831" w:type="dxa"/>
          </w:tcPr>
          <w:p w14:paraId="796B2F05" w14:textId="77777777" w:rsidR="00F3476E" w:rsidRDefault="004272BD">
            <w:pPr>
              <w:pStyle w:val="TableParagraph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</w:tc>
        <w:tc>
          <w:tcPr>
            <w:tcW w:w="3707" w:type="dxa"/>
          </w:tcPr>
          <w:p w14:paraId="1FF7CB9A" w14:textId="77777777" w:rsidR="00F3476E" w:rsidRDefault="004272BD">
            <w:pPr>
              <w:pStyle w:val="TableParagraph"/>
              <w:tabs>
                <w:tab w:val="left" w:pos="1602"/>
                <w:tab w:val="left" w:pos="2951"/>
              </w:tabs>
              <w:ind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получателей образовательных услуг, которые удовлетворены </w:t>
            </w:r>
            <w:r>
              <w:rPr>
                <w:b/>
                <w:spacing w:val="-2"/>
                <w:sz w:val="20"/>
              </w:rPr>
              <w:t>удобством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графика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работы</w:t>
            </w:r>
          </w:p>
          <w:p w14:paraId="004AA54C" w14:textId="77777777" w:rsidR="00F3476E" w:rsidRDefault="004272BD">
            <w:pPr>
              <w:pStyle w:val="TableParagraph"/>
              <w:spacing w:before="18" w:line="188" w:lineRule="exact"/>
              <w:ind w:right="97"/>
              <w:jc w:val="both"/>
              <w:rPr>
                <w:sz w:val="16"/>
              </w:rPr>
            </w:pP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опрошенных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получателей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услуг)</w:t>
            </w:r>
          </w:p>
        </w:tc>
        <w:tc>
          <w:tcPr>
            <w:tcW w:w="4254" w:type="dxa"/>
          </w:tcPr>
          <w:p w14:paraId="4AB3F9A0" w14:textId="77777777" w:rsidR="00F3476E" w:rsidRDefault="004272BD">
            <w:pPr>
              <w:pStyle w:val="TableParagraph"/>
              <w:spacing w:line="227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757C3E9F" w14:textId="77777777" w:rsidR="00F3476E" w:rsidRDefault="004272BD">
            <w:pPr>
              <w:pStyle w:val="TableParagraph"/>
              <w:spacing w:line="237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3A7B5DA3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476E" w14:paraId="232DBCDC" w14:textId="77777777">
        <w:trPr>
          <w:trHeight w:val="1104"/>
        </w:trPr>
        <w:tc>
          <w:tcPr>
            <w:tcW w:w="831" w:type="dxa"/>
          </w:tcPr>
          <w:p w14:paraId="5FDCCF73" w14:textId="77777777" w:rsidR="00F3476E" w:rsidRDefault="004272BD">
            <w:pPr>
              <w:pStyle w:val="TableParagraph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5.3</w:t>
            </w:r>
          </w:p>
        </w:tc>
        <w:tc>
          <w:tcPr>
            <w:tcW w:w="3707" w:type="dxa"/>
          </w:tcPr>
          <w:p w14:paraId="350F4F5C" w14:textId="77777777" w:rsidR="00F3476E" w:rsidRDefault="004272BD">
            <w:pPr>
              <w:pStyle w:val="TableParagraph"/>
              <w:ind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Доля получателей образовательных услуг, удовлетворенный в целом </w:t>
            </w:r>
            <w:r>
              <w:rPr>
                <w:b/>
                <w:spacing w:val="-2"/>
                <w:sz w:val="20"/>
              </w:rPr>
              <w:t>условиями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оказания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образовательных</w:t>
            </w:r>
          </w:p>
          <w:p w14:paraId="27645B6F" w14:textId="77777777" w:rsidR="00F3476E" w:rsidRDefault="004272BD">
            <w:pPr>
              <w:pStyle w:val="TableParagraph"/>
              <w:spacing w:before="18" w:line="188" w:lineRule="exact"/>
              <w:ind w:right="96"/>
              <w:jc w:val="both"/>
              <w:rPr>
                <w:sz w:val="16"/>
              </w:rPr>
            </w:pPr>
            <w:r>
              <w:rPr>
                <w:b/>
                <w:sz w:val="20"/>
              </w:rPr>
              <w:t xml:space="preserve">услуг в организации </w:t>
            </w:r>
            <w:r>
              <w:rPr>
                <w:sz w:val="16"/>
              </w:rPr>
              <w:t>(% от общего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опрошенных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получателей услуг)</w:t>
            </w:r>
          </w:p>
        </w:tc>
        <w:tc>
          <w:tcPr>
            <w:tcW w:w="4254" w:type="dxa"/>
          </w:tcPr>
          <w:p w14:paraId="50147116" w14:textId="77777777" w:rsidR="00F3476E" w:rsidRDefault="004272BD">
            <w:pPr>
              <w:pStyle w:val="TableParagraph"/>
              <w:spacing w:line="227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100%=100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баллам</w:t>
            </w:r>
          </w:p>
          <w:p w14:paraId="3B4348F0" w14:textId="77777777" w:rsidR="00F3476E" w:rsidRDefault="004272BD">
            <w:pPr>
              <w:pStyle w:val="TableParagraph"/>
              <w:spacing w:line="237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балл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анкетирования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</w:p>
        </w:tc>
        <w:tc>
          <w:tcPr>
            <w:tcW w:w="2410" w:type="dxa"/>
          </w:tcPr>
          <w:p w14:paraId="1F51E0E7" w14:textId="77777777" w:rsidR="00F3476E" w:rsidRDefault="00F3476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CB30D94" w14:textId="77777777" w:rsidR="00F3476E" w:rsidRDefault="004272BD">
      <w:pPr>
        <w:spacing w:before="1"/>
        <w:ind w:left="674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14:paraId="6C1CAF72" w14:textId="77777777" w:rsidR="00F3476E" w:rsidRDefault="00F3476E">
      <w:pPr>
        <w:pStyle w:val="a3"/>
        <w:spacing w:before="5"/>
        <w:rPr>
          <w:sz w:val="20"/>
        </w:rPr>
      </w:pPr>
    </w:p>
    <w:p w14:paraId="23838999" w14:textId="77777777" w:rsidR="00F3476E" w:rsidRDefault="004272BD">
      <w:pPr>
        <w:tabs>
          <w:tab w:val="left" w:pos="8787"/>
          <w:tab w:val="left" w:pos="9845"/>
        </w:tabs>
        <w:ind w:right="448"/>
        <w:jc w:val="right"/>
        <w:rPr>
          <w:b/>
          <w:sz w:val="20"/>
        </w:rPr>
      </w:pPr>
      <w:r>
        <w:rPr>
          <w:b/>
          <w:sz w:val="20"/>
        </w:rPr>
        <w:t>Суммарное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набранных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баллов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b/>
          <w:sz w:val="20"/>
        </w:rPr>
        <w:t>баллов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из</w:t>
      </w:r>
    </w:p>
    <w:p w14:paraId="08427CB1" w14:textId="77777777" w:rsidR="00F3476E" w:rsidRDefault="004272BD">
      <w:pPr>
        <w:spacing w:before="1" w:line="228" w:lineRule="exact"/>
        <w:ind w:right="361"/>
        <w:jc w:val="right"/>
        <w:rPr>
          <w:b/>
          <w:sz w:val="20"/>
        </w:rPr>
      </w:pPr>
      <w:r>
        <w:rPr>
          <w:b/>
          <w:sz w:val="20"/>
        </w:rPr>
        <w:t>максимально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возможных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(1356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(1363)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баллов)</w:t>
      </w:r>
    </w:p>
    <w:p w14:paraId="79B63810" w14:textId="77777777" w:rsidR="00F3476E" w:rsidRDefault="004272BD">
      <w:pPr>
        <w:spacing w:line="205" w:lineRule="exact"/>
        <w:ind w:right="2766"/>
        <w:jc w:val="right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дошкольной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организации</w:t>
      </w:r>
    </w:p>
    <w:p w14:paraId="5E91ACA1" w14:textId="1E882BBE" w:rsidR="00F3476E" w:rsidRDefault="00681AA7">
      <w:pPr>
        <w:tabs>
          <w:tab w:val="left" w:pos="6000"/>
        </w:tabs>
        <w:spacing w:before="5"/>
        <w:ind w:right="2702"/>
        <w:jc w:val="right"/>
        <w:rPr>
          <w:b/>
          <w:sz w:val="20"/>
        </w:rPr>
      </w:pPr>
      <w:r>
        <w:rPr>
          <w:b/>
          <w:spacing w:val="-2"/>
          <w:sz w:val="20"/>
        </w:rPr>
        <w:t xml:space="preserve">         </w:t>
      </w:r>
      <w:r w:rsidR="004272BD">
        <w:rPr>
          <w:b/>
          <w:spacing w:val="-2"/>
          <w:sz w:val="20"/>
        </w:rPr>
        <w:t>Заведующий</w:t>
      </w:r>
      <w:r w:rsidR="004272BD">
        <w:rPr>
          <w:b/>
          <w:sz w:val="20"/>
        </w:rPr>
        <w:tab/>
      </w:r>
      <w:r>
        <w:rPr>
          <w:b/>
          <w:sz w:val="20"/>
        </w:rPr>
        <w:t>Полуцыганова</w:t>
      </w:r>
      <w:r w:rsidR="004272BD"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Л.</w:t>
      </w:r>
      <w:r w:rsidR="004272BD">
        <w:rPr>
          <w:b/>
          <w:spacing w:val="-4"/>
          <w:sz w:val="20"/>
        </w:rPr>
        <w:t>А.</w:t>
      </w:r>
    </w:p>
    <w:p w14:paraId="15988F35" w14:textId="77777777" w:rsidR="00F3476E" w:rsidRDefault="00F3476E">
      <w:pPr>
        <w:pStyle w:val="a3"/>
        <w:spacing w:before="1"/>
        <w:rPr>
          <w:b/>
          <w:sz w:val="20"/>
        </w:rPr>
      </w:pPr>
    </w:p>
    <w:p w14:paraId="18BA9B41" w14:textId="77777777" w:rsidR="00F3476E" w:rsidRDefault="004272BD">
      <w:pPr>
        <w:tabs>
          <w:tab w:val="left" w:pos="5638"/>
          <w:tab w:val="left" w:pos="9283"/>
        </w:tabs>
        <w:ind w:left="1461"/>
        <w:rPr>
          <w:sz w:val="20"/>
        </w:rPr>
      </w:pPr>
      <w:r>
        <w:rPr>
          <w:b/>
          <w:sz w:val="20"/>
        </w:rPr>
        <w:t>Подпись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эксперта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(с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расшифровкой)</w:t>
      </w:r>
      <w:r>
        <w:rPr>
          <w:b/>
          <w:sz w:val="20"/>
        </w:rPr>
        <w:tab/>
      </w:r>
      <w:r>
        <w:rPr>
          <w:sz w:val="20"/>
          <w:u w:val="single"/>
        </w:rPr>
        <w:tab/>
      </w:r>
    </w:p>
    <w:sectPr w:rsidR="00F3476E">
      <w:type w:val="continuous"/>
      <w:pgSz w:w="11910" w:h="16840"/>
      <w:pgMar w:top="660" w:right="160" w:bottom="280" w:left="32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3EFB" w14:textId="77777777" w:rsidR="00EA35E1" w:rsidRDefault="00EA35E1">
      <w:r>
        <w:separator/>
      </w:r>
    </w:p>
  </w:endnote>
  <w:endnote w:type="continuationSeparator" w:id="0">
    <w:p w14:paraId="7CFF10B3" w14:textId="77777777" w:rsidR="00EA35E1" w:rsidRDefault="00EA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512F2" w14:textId="77777777" w:rsidR="00EA35E1" w:rsidRDefault="00EA35E1">
      <w:r>
        <w:separator/>
      </w:r>
    </w:p>
  </w:footnote>
  <w:footnote w:type="continuationSeparator" w:id="0">
    <w:p w14:paraId="4FAD4476" w14:textId="77777777" w:rsidR="00EA35E1" w:rsidRDefault="00EA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D32D" w14:textId="77777777" w:rsidR="00F3476E" w:rsidRDefault="004272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6800" behindDoc="1" locked="0" layoutInCell="1" allowOverlap="1" wp14:anchorId="3DEF667B" wp14:editId="243B5567">
              <wp:simplePos x="0" y="0"/>
              <wp:positionH relativeFrom="page">
                <wp:posOffset>3858767</wp:posOffset>
              </wp:positionH>
              <wp:positionV relativeFrom="page">
                <wp:posOffset>275559</wp:posOffset>
              </wp:positionV>
              <wp:extent cx="217170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20C77" w14:textId="77777777" w:rsidR="00F3476E" w:rsidRDefault="004272B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F667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303.85pt;margin-top:21.7pt;width:17.1pt;height:13.2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" filled="f" stroked="f">
              <v:textbox inset="0,0,0,0">
                <w:txbxContent>
                  <w:p w14:paraId="57F20C77" w14:textId="77777777" w:rsidR="00F3476E" w:rsidRDefault="004272B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3B2"/>
    <w:multiLevelType w:val="hybridMultilevel"/>
    <w:tmpl w:val="CBE0DABE"/>
    <w:lvl w:ilvl="0" w:tplc="25660C46">
      <w:numFmt w:val="bullet"/>
      <w:lvlText w:val="-"/>
      <w:lvlJc w:val="left"/>
      <w:pPr>
        <w:ind w:left="105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78ECD2">
      <w:numFmt w:val="bullet"/>
      <w:lvlText w:val="•"/>
      <w:lvlJc w:val="left"/>
      <w:pPr>
        <w:ind w:left="459" w:hanging="625"/>
      </w:pPr>
      <w:rPr>
        <w:rFonts w:hint="default"/>
        <w:lang w:val="ru-RU" w:eastAsia="en-US" w:bidi="ar-SA"/>
      </w:rPr>
    </w:lvl>
    <w:lvl w:ilvl="2" w:tplc="EE7CAB12">
      <w:numFmt w:val="bullet"/>
      <w:lvlText w:val="•"/>
      <w:lvlJc w:val="left"/>
      <w:pPr>
        <w:ind w:left="819" w:hanging="625"/>
      </w:pPr>
      <w:rPr>
        <w:rFonts w:hint="default"/>
        <w:lang w:val="ru-RU" w:eastAsia="en-US" w:bidi="ar-SA"/>
      </w:rPr>
    </w:lvl>
    <w:lvl w:ilvl="3" w:tplc="5288A550">
      <w:numFmt w:val="bullet"/>
      <w:lvlText w:val="•"/>
      <w:lvlJc w:val="left"/>
      <w:pPr>
        <w:ind w:left="1179" w:hanging="625"/>
      </w:pPr>
      <w:rPr>
        <w:rFonts w:hint="default"/>
        <w:lang w:val="ru-RU" w:eastAsia="en-US" w:bidi="ar-SA"/>
      </w:rPr>
    </w:lvl>
    <w:lvl w:ilvl="4" w:tplc="7FF2D74C">
      <w:numFmt w:val="bullet"/>
      <w:lvlText w:val="•"/>
      <w:lvlJc w:val="left"/>
      <w:pPr>
        <w:ind w:left="1538" w:hanging="625"/>
      </w:pPr>
      <w:rPr>
        <w:rFonts w:hint="default"/>
        <w:lang w:val="ru-RU" w:eastAsia="en-US" w:bidi="ar-SA"/>
      </w:rPr>
    </w:lvl>
    <w:lvl w:ilvl="5" w:tplc="2C4A8BF0">
      <w:numFmt w:val="bullet"/>
      <w:lvlText w:val="•"/>
      <w:lvlJc w:val="left"/>
      <w:pPr>
        <w:ind w:left="1898" w:hanging="625"/>
      </w:pPr>
      <w:rPr>
        <w:rFonts w:hint="default"/>
        <w:lang w:val="ru-RU" w:eastAsia="en-US" w:bidi="ar-SA"/>
      </w:rPr>
    </w:lvl>
    <w:lvl w:ilvl="6" w:tplc="FABCACB4">
      <w:numFmt w:val="bullet"/>
      <w:lvlText w:val="•"/>
      <w:lvlJc w:val="left"/>
      <w:pPr>
        <w:ind w:left="2258" w:hanging="625"/>
      </w:pPr>
      <w:rPr>
        <w:rFonts w:hint="default"/>
        <w:lang w:val="ru-RU" w:eastAsia="en-US" w:bidi="ar-SA"/>
      </w:rPr>
    </w:lvl>
    <w:lvl w:ilvl="7" w:tplc="102E373C">
      <w:numFmt w:val="bullet"/>
      <w:lvlText w:val="•"/>
      <w:lvlJc w:val="left"/>
      <w:pPr>
        <w:ind w:left="2617" w:hanging="625"/>
      </w:pPr>
      <w:rPr>
        <w:rFonts w:hint="default"/>
        <w:lang w:val="ru-RU" w:eastAsia="en-US" w:bidi="ar-SA"/>
      </w:rPr>
    </w:lvl>
    <w:lvl w:ilvl="8" w:tplc="7CD8CAA0">
      <w:numFmt w:val="bullet"/>
      <w:lvlText w:val="•"/>
      <w:lvlJc w:val="left"/>
      <w:pPr>
        <w:ind w:left="2977" w:hanging="625"/>
      </w:pPr>
      <w:rPr>
        <w:rFonts w:hint="default"/>
        <w:lang w:val="ru-RU" w:eastAsia="en-US" w:bidi="ar-SA"/>
      </w:rPr>
    </w:lvl>
  </w:abstractNum>
  <w:abstractNum w:abstractNumId="1" w15:restartNumberingAfterBreak="0">
    <w:nsid w:val="541275E0"/>
    <w:multiLevelType w:val="hybridMultilevel"/>
    <w:tmpl w:val="DEC60E42"/>
    <w:lvl w:ilvl="0" w:tplc="51942030">
      <w:start w:val="1"/>
      <w:numFmt w:val="decimal"/>
      <w:lvlText w:val="%1."/>
      <w:lvlJc w:val="left"/>
      <w:pPr>
        <w:ind w:left="139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E2F5DA">
      <w:numFmt w:val="bullet"/>
      <w:lvlText w:val="•"/>
      <w:lvlJc w:val="left"/>
      <w:pPr>
        <w:ind w:left="2402" w:hanging="293"/>
      </w:pPr>
      <w:rPr>
        <w:rFonts w:hint="default"/>
        <w:lang w:val="ru-RU" w:eastAsia="en-US" w:bidi="ar-SA"/>
      </w:rPr>
    </w:lvl>
    <w:lvl w:ilvl="2" w:tplc="35929506">
      <w:numFmt w:val="bullet"/>
      <w:lvlText w:val="•"/>
      <w:lvlJc w:val="left"/>
      <w:pPr>
        <w:ind w:left="3405" w:hanging="293"/>
      </w:pPr>
      <w:rPr>
        <w:rFonts w:hint="default"/>
        <w:lang w:val="ru-RU" w:eastAsia="en-US" w:bidi="ar-SA"/>
      </w:rPr>
    </w:lvl>
    <w:lvl w:ilvl="3" w:tplc="A590350A">
      <w:numFmt w:val="bullet"/>
      <w:lvlText w:val="•"/>
      <w:lvlJc w:val="left"/>
      <w:pPr>
        <w:ind w:left="4408" w:hanging="293"/>
      </w:pPr>
      <w:rPr>
        <w:rFonts w:hint="default"/>
        <w:lang w:val="ru-RU" w:eastAsia="en-US" w:bidi="ar-SA"/>
      </w:rPr>
    </w:lvl>
    <w:lvl w:ilvl="4" w:tplc="3D08B750">
      <w:numFmt w:val="bullet"/>
      <w:lvlText w:val="•"/>
      <w:lvlJc w:val="left"/>
      <w:pPr>
        <w:ind w:left="5411" w:hanging="293"/>
      </w:pPr>
      <w:rPr>
        <w:rFonts w:hint="default"/>
        <w:lang w:val="ru-RU" w:eastAsia="en-US" w:bidi="ar-SA"/>
      </w:rPr>
    </w:lvl>
    <w:lvl w:ilvl="5" w:tplc="2C30956C">
      <w:numFmt w:val="bullet"/>
      <w:lvlText w:val="•"/>
      <w:lvlJc w:val="left"/>
      <w:pPr>
        <w:ind w:left="6414" w:hanging="293"/>
      </w:pPr>
      <w:rPr>
        <w:rFonts w:hint="default"/>
        <w:lang w:val="ru-RU" w:eastAsia="en-US" w:bidi="ar-SA"/>
      </w:rPr>
    </w:lvl>
    <w:lvl w:ilvl="6" w:tplc="B33A577E">
      <w:numFmt w:val="bullet"/>
      <w:lvlText w:val="•"/>
      <w:lvlJc w:val="left"/>
      <w:pPr>
        <w:ind w:left="7417" w:hanging="293"/>
      </w:pPr>
      <w:rPr>
        <w:rFonts w:hint="default"/>
        <w:lang w:val="ru-RU" w:eastAsia="en-US" w:bidi="ar-SA"/>
      </w:rPr>
    </w:lvl>
    <w:lvl w:ilvl="7" w:tplc="DD06DA06">
      <w:numFmt w:val="bullet"/>
      <w:lvlText w:val="•"/>
      <w:lvlJc w:val="left"/>
      <w:pPr>
        <w:ind w:left="8420" w:hanging="293"/>
      </w:pPr>
      <w:rPr>
        <w:rFonts w:hint="default"/>
        <w:lang w:val="ru-RU" w:eastAsia="en-US" w:bidi="ar-SA"/>
      </w:rPr>
    </w:lvl>
    <w:lvl w:ilvl="8" w:tplc="90C8E3F4">
      <w:numFmt w:val="bullet"/>
      <w:lvlText w:val="•"/>
      <w:lvlJc w:val="left"/>
      <w:pPr>
        <w:ind w:left="9423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55816B20"/>
    <w:multiLevelType w:val="hybridMultilevel"/>
    <w:tmpl w:val="10EED17E"/>
    <w:lvl w:ilvl="0" w:tplc="85B01882">
      <w:numFmt w:val="bullet"/>
      <w:lvlText w:val="-"/>
      <w:lvlJc w:val="left"/>
      <w:pPr>
        <w:ind w:left="105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F76B404">
      <w:numFmt w:val="bullet"/>
      <w:lvlText w:val="•"/>
      <w:lvlJc w:val="left"/>
      <w:pPr>
        <w:ind w:left="514" w:hanging="87"/>
      </w:pPr>
      <w:rPr>
        <w:rFonts w:hint="default"/>
        <w:lang w:val="ru-RU" w:eastAsia="en-US" w:bidi="ar-SA"/>
      </w:rPr>
    </w:lvl>
    <w:lvl w:ilvl="2" w:tplc="9D32F5C0">
      <w:numFmt w:val="bullet"/>
      <w:lvlText w:val="•"/>
      <w:lvlJc w:val="left"/>
      <w:pPr>
        <w:ind w:left="928" w:hanging="87"/>
      </w:pPr>
      <w:rPr>
        <w:rFonts w:hint="default"/>
        <w:lang w:val="ru-RU" w:eastAsia="en-US" w:bidi="ar-SA"/>
      </w:rPr>
    </w:lvl>
    <w:lvl w:ilvl="3" w:tplc="74684E08">
      <w:numFmt w:val="bullet"/>
      <w:lvlText w:val="•"/>
      <w:lvlJc w:val="left"/>
      <w:pPr>
        <w:ind w:left="1343" w:hanging="87"/>
      </w:pPr>
      <w:rPr>
        <w:rFonts w:hint="default"/>
        <w:lang w:val="ru-RU" w:eastAsia="en-US" w:bidi="ar-SA"/>
      </w:rPr>
    </w:lvl>
    <w:lvl w:ilvl="4" w:tplc="E29071D4">
      <w:numFmt w:val="bullet"/>
      <w:lvlText w:val="•"/>
      <w:lvlJc w:val="left"/>
      <w:pPr>
        <w:ind w:left="1757" w:hanging="87"/>
      </w:pPr>
      <w:rPr>
        <w:rFonts w:hint="default"/>
        <w:lang w:val="ru-RU" w:eastAsia="en-US" w:bidi="ar-SA"/>
      </w:rPr>
    </w:lvl>
    <w:lvl w:ilvl="5" w:tplc="58D0BDE6">
      <w:numFmt w:val="bullet"/>
      <w:lvlText w:val="•"/>
      <w:lvlJc w:val="left"/>
      <w:pPr>
        <w:ind w:left="2172" w:hanging="87"/>
      </w:pPr>
      <w:rPr>
        <w:rFonts w:hint="default"/>
        <w:lang w:val="ru-RU" w:eastAsia="en-US" w:bidi="ar-SA"/>
      </w:rPr>
    </w:lvl>
    <w:lvl w:ilvl="6" w:tplc="94363E76">
      <w:numFmt w:val="bullet"/>
      <w:lvlText w:val="•"/>
      <w:lvlJc w:val="left"/>
      <w:pPr>
        <w:ind w:left="2586" w:hanging="87"/>
      </w:pPr>
      <w:rPr>
        <w:rFonts w:hint="default"/>
        <w:lang w:val="ru-RU" w:eastAsia="en-US" w:bidi="ar-SA"/>
      </w:rPr>
    </w:lvl>
    <w:lvl w:ilvl="7" w:tplc="9080E408">
      <w:numFmt w:val="bullet"/>
      <w:lvlText w:val="•"/>
      <w:lvlJc w:val="left"/>
      <w:pPr>
        <w:ind w:left="3000" w:hanging="87"/>
      </w:pPr>
      <w:rPr>
        <w:rFonts w:hint="default"/>
        <w:lang w:val="ru-RU" w:eastAsia="en-US" w:bidi="ar-SA"/>
      </w:rPr>
    </w:lvl>
    <w:lvl w:ilvl="8" w:tplc="B8D8EDCA">
      <w:numFmt w:val="bullet"/>
      <w:lvlText w:val="•"/>
      <w:lvlJc w:val="left"/>
      <w:pPr>
        <w:ind w:left="3415" w:hanging="87"/>
      </w:pPr>
      <w:rPr>
        <w:rFonts w:hint="default"/>
        <w:lang w:val="ru-RU" w:eastAsia="en-US" w:bidi="ar-SA"/>
      </w:rPr>
    </w:lvl>
  </w:abstractNum>
  <w:abstractNum w:abstractNumId="3" w15:restartNumberingAfterBreak="0">
    <w:nsid w:val="6C135B60"/>
    <w:multiLevelType w:val="hybridMultilevel"/>
    <w:tmpl w:val="79D4497A"/>
    <w:lvl w:ilvl="0" w:tplc="3CF87996">
      <w:numFmt w:val="bullet"/>
      <w:lvlText w:val="-"/>
      <w:lvlJc w:val="left"/>
      <w:pPr>
        <w:ind w:left="105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DBAADAC">
      <w:numFmt w:val="bullet"/>
      <w:lvlText w:val="•"/>
      <w:lvlJc w:val="left"/>
      <w:pPr>
        <w:ind w:left="459" w:hanging="625"/>
      </w:pPr>
      <w:rPr>
        <w:rFonts w:hint="default"/>
        <w:lang w:val="ru-RU" w:eastAsia="en-US" w:bidi="ar-SA"/>
      </w:rPr>
    </w:lvl>
    <w:lvl w:ilvl="2" w:tplc="2D20A69E">
      <w:numFmt w:val="bullet"/>
      <w:lvlText w:val="•"/>
      <w:lvlJc w:val="left"/>
      <w:pPr>
        <w:ind w:left="819" w:hanging="625"/>
      </w:pPr>
      <w:rPr>
        <w:rFonts w:hint="default"/>
        <w:lang w:val="ru-RU" w:eastAsia="en-US" w:bidi="ar-SA"/>
      </w:rPr>
    </w:lvl>
    <w:lvl w:ilvl="3" w:tplc="880A6858">
      <w:numFmt w:val="bullet"/>
      <w:lvlText w:val="•"/>
      <w:lvlJc w:val="left"/>
      <w:pPr>
        <w:ind w:left="1179" w:hanging="625"/>
      </w:pPr>
      <w:rPr>
        <w:rFonts w:hint="default"/>
        <w:lang w:val="ru-RU" w:eastAsia="en-US" w:bidi="ar-SA"/>
      </w:rPr>
    </w:lvl>
    <w:lvl w:ilvl="4" w:tplc="6E1241D2">
      <w:numFmt w:val="bullet"/>
      <w:lvlText w:val="•"/>
      <w:lvlJc w:val="left"/>
      <w:pPr>
        <w:ind w:left="1538" w:hanging="625"/>
      </w:pPr>
      <w:rPr>
        <w:rFonts w:hint="default"/>
        <w:lang w:val="ru-RU" w:eastAsia="en-US" w:bidi="ar-SA"/>
      </w:rPr>
    </w:lvl>
    <w:lvl w:ilvl="5" w:tplc="73E6D99C">
      <w:numFmt w:val="bullet"/>
      <w:lvlText w:val="•"/>
      <w:lvlJc w:val="left"/>
      <w:pPr>
        <w:ind w:left="1898" w:hanging="625"/>
      </w:pPr>
      <w:rPr>
        <w:rFonts w:hint="default"/>
        <w:lang w:val="ru-RU" w:eastAsia="en-US" w:bidi="ar-SA"/>
      </w:rPr>
    </w:lvl>
    <w:lvl w:ilvl="6" w:tplc="CFF8D9F4">
      <w:numFmt w:val="bullet"/>
      <w:lvlText w:val="•"/>
      <w:lvlJc w:val="left"/>
      <w:pPr>
        <w:ind w:left="2258" w:hanging="625"/>
      </w:pPr>
      <w:rPr>
        <w:rFonts w:hint="default"/>
        <w:lang w:val="ru-RU" w:eastAsia="en-US" w:bidi="ar-SA"/>
      </w:rPr>
    </w:lvl>
    <w:lvl w:ilvl="7" w:tplc="F2880D32">
      <w:numFmt w:val="bullet"/>
      <w:lvlText w:val="•"/>
      <w:lvlJc w:val="left"/>
      <w:pPr>
        <w:ind w:left="2617" w:hanging="625"/>
      </w:pPr>
      <w:rPr>
        <w:rFonts w:hint="default"/>
        <w:lang w:val="ru-RU" w:eastAsia="en-US" w:bidi="ar-SA"/>
      </w:rPr>
    </w:lvl>
    <w:lvl w:ilvl="8" w:tplc="94B43AD0">
      <w:numFmt w:val="bullet"/>
      <w:lvlText w:val="•"/>
      <w:lvlJc w:val="left"/>
      <w:pPr>
        <w:ind w:left="2977" w:hanging="625"/>
      </w:pPr>
      <w:rPr>
        <w:rFonts w:hint="default"/>
        <w:lang w:val="ru-RU" w:eastAsia="en-US" w:bidi="ar-SA"/>
      </w:rPr>
    </w:lvl>
  </w:abstractNum>
  <w:num w:numId="1" w16cid:durableId="1489446016">
    <w:abstractNumId w:val="2"/>
  </w:num>
  <w:num w:numId="2" w16cid:durableId="1743988141">
    <w:abstractNumId w:val="0"/>
  </w:num>
  <w:num w:numId="3" w16cid:durableId="1008096291">
    <w:abstractNumId w:val="3"/>
  </w:num>
  <w:num w:numId="4" w16cid:durableId="127081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6E"/>
    <w:rsid w:val="002B3390"/>
    <w:rsid w:val="004272BD"/>
    <w:rsid w:val="00681AA7"/>
    <w:rsid w:val="00D75518"/>
    <w:rsid w:val="00EA35E1"/>
    <w:rsid w:val="00F020C9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735B"/>
  <w15:docId w15:val="{763323FF-2FD0-48C9-822C-F1BED799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/>
      <w:ind w:left="480" w:right="6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"/>
      <w:ind w:left="1393" w:hanging="29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Admin</cp:lastModifiedBy>
  <cp:revision>2</cp:revision>
  <dcterms:created xsi:type="dcterms:W3CDTF">2024-04-12T12:38:00Z</dcterms:created>
  <dcterms:modified xsi:type="dcterms:W3CDTF">2024-04-12T12:38:00Z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3-Heights(TM) PDF Security Shell 4.8.25.2 (http://www.pdf-tools.com)</vt:lpwstr>
  </property>
</Properties>
</file>